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11232" w:type="dxa"/>
        <w:jc w:val="center"/>
        <w:tblLook w:val="04A0"/>
      </w:tblPr>
      <w:tblGrid>
        <w:gridCol w:w="1206"/>
        <w:gridCol w:w="1549"/>
        <w:gridCol w:w="4997"/>
        <w:gridCol w:w="3359"/>
        <w:gridCol w:w="121"/>
      </w:tblGrid>
      <w:tr w:rsidR="00D36328" w:rsidRPr="001132CA" w:rsidTr="00D36328">
        <w:trPr>
          <w:gridAfter w:val="1"/>
          <w:wAfter w:w="121" w:type="dxa"/>
          <w:trHeight w:val="2677"/>
          <w:jc w:val="center"/>
        </w:trPr>
        <w:tc>
          <w:tcPr>
            <w:tcW w:w="2755" w:type="dxa"/>
            <w:gridSpan w:val="2"/>
            <w:vAlign w:val="center"/>
          </w:tcPr>
          <w:p w:rsidR="00D36328" w:rsidRDefault="00440172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rtl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-20955</wp:posOffset>
                  </wp:positionV>
                  <wp:extent cx="1629410" cy="1550035"/>
                  <wp:effectExtent l="0" t="0" r="889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8011-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55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36328" w:rsidRDefault="00D36328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D36328" w:rsidRDefault="00D36328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D36328" w:rsidRDefault="00D36328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D36328" w:rsidRDefault="00D36328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D36328" w:rsidRDefault="00D36328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D36328" w:rsidRPr="001132CA" w:rsidRDefault="00D36328" w:rsidP="00D3632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356" w:type="dxa"/>
            <w:gridSpan w:val="2"/>
            <w:vAlign w:val="center"/>
          </w:tcPr>
          <w:p w:rsidR="00D36328" w:rsidRPr="00D36328" w:rsidRDefault="00D36328" w:rsidP="001132C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3632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نموذج صفحة تدريسي</w:t>
            </w:r>
          </w:p>
        </w:tc>
      </w:tr>
      <w:tr w:rsidR="0028645F" w:rsidRPr="001132CA" w:rsidTr="00D36328">
        <w:trPr>
          <w:gridAfter w:val="1"/>
          <w:wAfter w:w="121" w:type="dxa"/>
          <w:trHeight w:val="340"/>
          <w:jc w:val="center"/>
        </w:trPr>
        <w:tc>
          <w:tcPr>
            <w:tcW w:w="1206" w:type="dxa"/>
            <w:vAlign w:val="center"/>
          </w:tcPr>
          <w:p w:rsidR="00A84E39" w:rsidRPr="001132CA" w:rsidRDefault="00A84E39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1132CA">
              <w:rPr>
                <w:rFonts w:asciiTheme="majorBidi" w:hAnsiTheme="majorBidi" w:cstheme="majorBidi"/>
                <w:b/>
                <w:bCs/>
                <w:rtl/>
              </w:rPr>
              <w:t>الإسم</w:t>
            </w:r>
            <w:proofErr w:type="spellEnd"/>
            <w:r w:rsidRPr="001132CA">
              <w:rPr>
                <w:rFonts w:asciiTheme="majorBidi" w:hAnsiTheme="majorBidi" w:cstheme="majorBidi"/>
                <w:b/>
                <w:bCs/>
                <w:rtl/>
              </w:rPr>
              <w:t xml:space="preserve"> الرباعي</w:t>
            </w:r>
          </w:p>
        </w:tc>
        <w:tc>
          <w:tcPr>
            <w:tcW w:w="6546" w:type="dxa"/>
            <w:gridSpan w:val="2"/>
            <w:vAlign w:val="center"/>
          </w:tcPr>
          <w:p w:rsidR="00A84E39" w:rsidRPr="001132CA" w:rsidRDefault="009048A5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1132CA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وسام داود سلمان شهاب</w:t>
            </w:r>
          </w:p>
        </w:tc>
        <w:tc>
          <w:tcPr>
            <w:tcW w:w="3359" w:type="dxa"/>
            <w:vAlign w:val="center"/>
          </w:tcPr>
          <w:p w:rsidR="00A84E39" w:rsidRPr="001132CA" w:rsidRDefault="009048A5" w:rsidP="001132CA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1132CA">
              <w:rPr>
                <w:rFonts w:asciiTheme="majorBidi" w:hAnsiTheme="majorBidi" w:cstheme="majorBidi"/>
                <w:b/>
                <w:bCs/>
              </w:rPr>
              <w:t>Wissam</w:t>
            </w:r>
            <w:proofErr w:type="spellEnd"/>
            <w:r w:rsidRPr="001132CA">
              <w:rPr>
                <w:rFonts w:asciiTheme="majorBidi" w:hAnsiTheme="majorBidi" w:cstheme="majorBidi"/>
                <w:b/>
                <w:bCs/>
              </w:rPr>
              <w:t xml:space="preserve"> D. Salman</w:t>
            </w:r>
          </w:p>
        </w:tc>
      </w:tr>
      <w:tr w:rsidR="0028645F" w:rsidRPr="001132CA" w:rsidTr="00D36328">
        <w:trPr>
          <w:gridAfter w:val="1"/>
          <w:wAfter w:w="121" w:type="dxa"/>
          <w:trHeight w:val="340"/>
          <w:jc w:val="center"/>
        </w:trPr>
        <w:tc>
          <w:tcPr>
            <w:tcW w:w="1206" w:type="dxa"/>
            <w:vAlign w:val="center"/>
          </w:tcPr>
          <w:p w:rsidR="00A84E39" w:rsidRPr="001132CA" w:rsidRDefault="00A84E39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32CA">
              <w:rPr>
                <w:rFonts w:asciiTheme="majorBidi" w:hAnsiTheme="majorBidi" w:cstheme="majorBidi"/>
                <w:b/>
                <w:bCs/>
                <w:rtl/>
              </w:rPr>
              <w:t>الشهادة</w:t>
            </w:r>
          </w:p>
        </w:tc>
        <w:tc>
          <w:tcPr>
            <w:tcW w:w="6546" w:type="dxa"/>
            <w:gridSpan w:val="2"/>
            <w:vAlign w:val="center"/>
          </w:tcPr>
          <w:p w:rsidR="00A84E39" w:rsidRPr="001132CA" w:rsidRDefault="00750470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32CA">
              <w:rPr>
                <w:rFonts w:asciiTheme="majorBidi" w:hAnsiTheme="majorBidi" w:cstheme="majorBidi"/>
                <w:b/>
                <w:bCs/>
                <w:rtl/>
              </w:rPr>
              <w:t>دكتوراه</w:t>
            </w:r>
          </w:p>
        </w:tc>
        <w:tc>
          <w:tcPr>
            <w:tcW w:w="3359" w:type="dxa"/>
            <w:vAlign w:val="center"/>
          </w:tcPr>
          <w:p w:rsidR="00A84E39" w:rsidRPr="001132CA" w:rsidRDefault="00750470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1132CA">
              <w:rPr>
                <w:rFonts w:asciiTheme="majorBidi" w:hAnsiTheme="majorBidi" w:cstheme="majorBidi"/>
                <w:b/>
                <w:bCs/>
              </w:rPr>
              <w:t>Ph</w:t>
            </w:r>
            <w:r w:rsidR="00286699" w:rsidRPr="001132CA">
              <w:rPr>
                <w:rFonts w:asciiTheme="majorBidi" w:hAnsiTheme="majorBidi" w:cstheme="majorBidi"/>
                <w:b/>
                <w:bCs/>
              </w:rPr>
              <w:t>.</w:t>
            </w:r>
            <w:r w:rsidRPr="001132CA">
              <w:rPr>
                <w:rFonts w:asciiTheme="majorBidi" w:hAnsiTheme="majorBidi" w:cstheme="majorBidi"/>
                <w:b/>
                <w:bCs/>
              </w:rPr>
              <w:t>D</w:t>
            </w:r>
            <w:proofErr w:type="spellEnd"/>
          </w:p>
        </w:tc>
      </w:tr>
      <w:tr w:rsidR="0028645F" w:rsidRPr="001132CA" w:rsidTr="00D36328">
        <w:trPr>
          <w:gridAfter w:val="1"/>
          <w:wAfter w:w="121" w:type="dxa"/>
          <w:trHeight w:val="340"/>
          <w:jc w:val="center"/>
        </w:trPr>
        <w:tc>
          <w:tcPr>
            <w:tcW w:w="1206" w:type="dxa"/>
            <w:vAlign w:val="center"/>
          </w:tcPr>
          <w:p w:rsidR="00A84E39" w:rsidRPr="001132CA" w:rsidRDefault="00A84E39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32CA">
              <w:rPr>
                <w:rFonts w:asciiTheme="majorBidi" w:hAnsiTheme="majorBidi" w:cstheme="majorBidi"/>
                <w:b/>
                <w:bCs/>
                <w:rtl/>
              </w:rPr>
              <w:t>اللقب العلمي</w:t>
            </w:r>
          </w:p>
        </w:tc>
        <w:tc>
          <w:tcPr>
            <w:tcW w:w="6546" w:type="dxa"/>
            <w:gridSpan w:val="2"/>
            <w:vAlign w:val="center"/>
          </w:tcPr>
          <w:p w:rsidR="00A84E39" w:rsidRPr="001132CA" w:rsidRDefault="00C86387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1132CA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استاذ مساعد</w:t>
            </w:r>
          </w:p>
        </w:tc>
        <w:tc>
          <w:tcPr>
            <w:tcW w:w="3359" w:type="dxa"/>
            <w:vAlign w:val="center"/>
          </w:tcPr>
          <w:p w:rsidR="00A84E39" w:rsidRPr="001132CA" w:rsidRDefault="005B762E" w:rsidP="001132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L</w:t>
            </w:r>
            <w:r w:rsidR="00750470" w:rsidRPr="001132CA">
              <w:rPr>
                <w:rFonts w:asciiTheme="majorBidi" w:hAnsiTheme="majorBidi" w:cstheme="majorBidi"/>
                <w:b/>
                <w:bCs/>
              </w:rPr>
              <w:t>ecturer</w:t>
            </w:r>
          </w:p>
        </w:tc>
      </w:tr>
      <w:tr w:rsidR="0028645F" w:rsidRPr="001132CA" w:rsidTr="00D36328">
        <w:trPr>
          <w:gridAfter w:val="1"/>
          <w:wAfter w:w="121" w:type="dxa"/>
          <w:trHeight w:val="340"/>
          <w:jc w:val="center"/>
        </w:trPr>
        <w:tc>
          <w:tcPr>
            <w:tcW w:w="1206" w:type="dxa"/>
            <w:vAlign w:val="center"/>
          </w:tcPr>
          <w:p w:rsidR="00A84E39" w:rsidRPr="001132CA" w:rsidRDefault="00A84E39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32CA">
              <w:rPr>
                <w:rFonts w:asciiTheme="majorBidi" w:hAnsiTheme="majorBidi" w:cstheme="majorBidi"/>
                <w:b/>
                <w:bCs/>
                <w:rtl/>
              </w:rPr>
              <w:t>التخصص العام</w:t>
            </w:r>
          </w:p>
        </w:tc>
        <w:tc>
          <w:tcPr>
            <w:tcW w:w="6546" w:type="dxa"/>
            <w:gridSpan w:val="2"/>
            <w:vAlign w:val="center"/>
          </w:tcPr>
          <w:p w:rsidR="00A84E39" w:rsidRPr="001132CA" w:rsidRDefault="00750470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1132CA">
              <w:rPr>
                <w:rFonts w:asciiTheme="majorBidi" w:hAnsiTheme="majorBidi" w:cstheme="majorBidi"/>
                <w:b/>
                <w:bCs/>
                <w:rtl/>
              </w:rPr>
              <w:t>الهندسه</w:t>
            </w:r>
            <w:proofErr w:type="spellEnd"/>
            <w:r w:rsidR="00CF3590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proofErr w:type="spellStart"/>
            <w:r w:rsidRPr="001132CA">
              <w:rPr>
                <w:rFonts w:asciiTheme="majorBidi" w:hAnsiTheme="majorBidi" w:cstheme="majorBidi"/>
                <w:b/>
                <w:bCs/>
                <w:rtl/>
              </w:rPr>
              <w:t>المدنيه</w:t>
            </w:r>
            <w:proofErr w:type="spellEnd"/>
          </w:p>
        </w:tc>
        <w:tc>
          <w:tcPr>
            <w:tcW w:w="3359" w:type="dxa"/>
            <w:vAlign w:val="center"/>
          </w:tcPr>
          <w:p w:rsidR="00A84E39" w:rsidRPr="001132CA" w:rsidRDefault="00750470" w:rsidP="005B76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32CA">
              <w:rPr>
                <w:rFonts w:asciiTheme="majorBidi" w:hAnsiTheme="majorBidi" w:cstheme="majorBidi"/>
                <w:b/>
                <w:bCs/>
              </w:rPr>
              <w:t xml:space="preserve">Civil </w:t>
            </w:r>
            <w:r w:rsidR="005B762E">
              <w:rPr>
                <w:rFonts w:asciiTheme="majorBidi" w:hAnsiTheme="majorBidi" w:cstheme="majorBidi"/>
                <w:b/>
                <w:bCs/>
              </w:rPr>
              <w:t>D</w:t>
            </w:r>
            <w:r w:rsidRPr="001132CA">
              <w:rPr>
                <w:rFonts w:asciiTheme="majorBidi" w:hAnsiTheme="majorBidi" w:cstheme="majorBidi"/>
                <w:b/>
                <w:bCs/>
              </w:rPr>
              <w:t>epartment</w:t>
            </w:r>
          </w:p>
        </w:tc>
      </w:tr>
      <w:tr w:rsidR="0028645F" w:rsidRPr="001132CA" w:rsidTr="00D36328">
        <w:trPr>
          <w:gridAfter w:val="1"/>
          <w:wAfter w:w="121" w:type="dxa"/>
          <w:trHeight w:val="340"/>
          <w:jc w:val="center"/>
        </w:trPr>
        <w:tc>
          <w:tcPr>
            <w:tcW w:w="1206" w:type="dxa"/>
            <w:vAlign w:val="center"/>
          </w:tcPr>
          <w:p w:rsidR="00A84E39" w:rsidRPr="001132CA" w:rsidRDefault="00A84E39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32CA">
              <w:rPr>
                <w:rFonts w:asciiTheme="majorBidi" w:hAnsiTheme="majorBidi" w:cstheme="majorBidi"/>
                <w:b/>
                <w:bCs/>
                <w:rtl/>
              </w:rPr>
              <w:t>التخصص الدقيق</w:t>
            </w:r>
          </w:p>
        </w:tc>
        <w:tc>
          <w:tcPr>
            <w:tcW w:w="6546" w:type="dxa"/>
            <w:gridSpan w:val="2"/>
            <w:vAlign w:val="center"/>
          </w:tcPr>
          <w:p w:rsidR="00A84E39" w:rsidRPr="001132CA" w:rsidRDefault="001132CA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1132CA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الهندسة</w:t>
            </w:r>
            <w:r w:rsidR="009048A5" w:rsidRPr="001132CA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الانشائية</w:t>
            </w:r>
          </w:p>
        </w:tc>
        <w:tc>
          <w:tcPr>
            <w:tcW w:w="3359" w:type="dxa"/>
            <w:vAlign w:val="center"/>
          </w:tcPr>
          <w:p w:rsidR="00A84E39" w:rsidRPr="001132CA" w:rsidRDefault="009048A5" w:rsidP="001132CA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1132CA">
              <w:rPr>
                <w:rFonts w:asciiTheme="majorBidi" w:hAnsiTheme="majorBidi" w:cstheme="majorBidi"/>
                <w:b/>
                <w:bCs/>
                <w:lang w:bidi="ar-IQ"/>
              </w:rPr>
              <w:t>Structure</w:t>
            </w:r>
          </w:p>
        </w:tc>
      </w:tr>
      <w:tr w:rsidR="00A84E39" w:rsidRPr="001132CA" w:rsidTr="00D36328">
        <w:trPr>
          <w:gridAfter w:val="1"/>
          <w:wAfter w:w="121" w:type="dxa"/>
          <w:trHeight w:val="340"/>
          <w:jc w:val="center"/>
        </w:trPr>
        <w:tc>
          <w:tcPr>
            <w:tcW w:w="11111" w:type="dxa"/>
            <w:gridSpan w:val="4"/>
            <w:vAlign w:val="center"/>
          </w:tcPr>
          <w:p w:rsidR="00A84E39" w:rsidRPr="001132CA" w:rsidRDefault="00A84E39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32CA">
              <w:rPr>
                <w:rFonts w:asciiTheme="majorBidi" w:hAnsiTheme="majorBidi" w:cstheme="majorBidi"/>
                <w:b/>
                <w:bCs/>
                <w:rtl/>
              </w:rPr>
              <w:t>المواد الدراسية للتدريسي</w:t>
            </w:r>
          </w:p>
        </w:tc>
      </w:tr>
      <w:tr w:rsidR="00A84E39" w:rsidRPr="001132CA" w:rsidTr="00D36328">
        <w:trPr>
          <w:gridAfter w:val="1"/>
          <w:wAfter w:w="121" w:type="dxa"/>
          <w:trHeight w:val="340"/>
          <w:jc w:val="center"/>
        </w:trPr>
        <w:tc>
          <w:tcPr>
            <w:tcW w:w="1206" w:type="dxa"/>
            <w:vAlign w:val="center"/>
          </w:tcPr>
          <w:p w:rsidR="00A84E39" w:rsidRPr="001132CA" w:rsidRDefault="00A84E39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32CA">
              <w:rPr>
                <w:rFonts w:asciiTheme="majorBidi" w:hAnsiTheme="majorBidi" w:cstheme="majorBidi"/>
                <w:b/>
                <w:bCs/>
                <w:rtl/>
              </w:rPr>
              <w:t>أسماء المواد الدراسية</w:t>
            </w:r>
          </w:p>
        </w:tc>
        <w:tc>
          <w:tcPr>
            <w:tcW w:w="9905" w:type="dxa"/>
            <w:gridSpan w:val="3"/>
            <w:tcBorders>
              <w:bottom w:val="single" w:sz="4" w:space="0" w:color="auto"/>
            </w:tcBorders>
            <w:vAlign w:val="center"/>
          </w:tcPr>
          <w:p w:rsidR="00A84E39" w:rsidRPr="001132CA" w:rsidRDefault="00A84E39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32CA">
              <w:rPr>
                <w:rFonts w:asciiTheme="majorBidi" w:hAnsiTheme="majorBidi" w:cstheme="majorBidi"/>
                <w:b/>
                <w:bCs/>
                <w:rtl/>
              </w:rPr>
              <w:t>عناوين المحاضرات</w:t>
            </w:r>
          </w:p>
        </w:tc>
      </w:tr>
      <w:tr w:rsidR="0028645F" w:rsidRPr="001132CA" w:rsidTr="00D36328">
        <w:trPr>
          <w:gridAfter w:val="1"/>
          <w:wAfter w:w="121" w:type="dxa"/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A84E39" w:rsidRPr="001132CA" w:rsidRDefault="009048A5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1132CA">
              <w:rPr>
                <w:rFonts w:asciiTheme="majorBidi" w:hAnsiTheme="majorBidi" w:cstheme="majorBidi"/>
                <w:b/>
                <w:bCs/>
              </w:rPr>
              <w:t>Theory of Structures</w:t>
            </w:r>
          </w:p>
        </w:tc>
        <w:tc>
          <w:tcPr>
            <w:tcW w:w="6546" w:type="dxa"/>
            <w:gridSpan w:val="2"/>
            <w:shd w:val="pct15" w:color="auto" w:fill="auto"/>
            <w:vAlign w:val="center"/>
          </w:tcPr>
          <w:p w:rsidR="00A84E39" w:rsidRPr="001132CA" w:rsidRDefault="00A84E39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32CA">
              <w:rPr>
                <w:rFonts w:asciiTheme="majorBidi" w:hAnsiTheme="majorBidi" w:cstheme="majorBidi"/>
                <w:b/>
                <w:bCs/>
                <w:rtl/>
              </w:rPr>
              <w:t>باللغة العربية</w:t>
            </w:r>
          </w:p>
        </w:tc>
        <w:tc>
          <w:tcPr>
            <w:tcW w:w="3359" w:type="dxa"/>
            <w:shd w:val="pct15" w:color="auto" w:fill="auto"/>
            <w:vAlign w:val="center"/>
          </w:tcPr>
          <w:p w:rsidR="00A84E39" w:rsidRPr="001132CA" w:rsidRDefault="00A84E39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32CA">
              <w:rPr>
                <w:rFonts w:asciiTheme="majorBidi" w:hAnsiTheme="majorBidi" w:cstheme="majorBidi"/>
                <w:b/>
                <w:bCs/>
                <w:rtl/>
              </w:rPr>
              <w:t>باللغة الإنكليزية</w:t>
            </w:r>
          </w:p>
        </w:tc>
      </w:tr>
      <w:tr w:rsidR="0028645F" w:rsidRPr="001132CA" w:rsidTr="00D36328">
        <w:trPr>
          <w:gridAfter w:val="1"/>
          <w:wAfter w:w="121" w:type="dxa"/>
          <w:trHeight w:val="340"/>
          <w:jc w:val="center"/>
        </w:trPr>
        <w:tc>
          <w:tcPr>
            <w:tcW w:w="1206" w:type="dxa"/>
            <w:vMerge/>
            <w:vAlign w:val="center"/>
          </w:tcPr>
          <w:p w:rsidR="00A84E39" w:rsidRPr="001132CA" w:rsidRDefault="00A84E39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546" w:type="dxa"/>
            <w:gridSpan w:val="2"/>
            <w:vAlign w:val="center"/>
          </w:tcPr>
          <w:p w:rsidR="00A84E39" w:rsidRPr="001132CA" w:rsidRDefault="009048A5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1132CA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المقدمة</w:t>
            </w:r>
          </w:p>
        </w:tc>
        <w:tc>
          <w:tcPr>
            <w:tcW w:w="3359" w:type="dxa"/>
            <w:vAlign w:val="center"/>
          </w:tcPr>
          <w:p w:rsidR="00A84E39" w:rsidRPr="001132CA" w:rsidRDefault="009048A5" w:rsidP="001132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32CA">
              <w:rPr>
                <w:rFonts w:asciiTheme="majorBidi" w:hAnsiTheme="majorBidi" w:cstheme="majorBidi"/>
                <w:b/>
                <w:bCs/>
                <w:lang w:bidi="ar-IQ"/>
              </w:rPr>
              <w:t>Introduction</w:t>
            </w:r>
          </w:p>
        </w:tc>
      </w:tr>
      <w:tr w:rsidR="0028645F" w:rsidRPr="001132CA" w:rsidTr="00D36328">
        <w:trPr>
          <w:gridAfter w:val="1"/>
          <w:wAfter w:w="121" w:type="dxa"/>
          <w:trHeight w:val="340"/>
          <w:jc w:val="center"/>
        </w:trPr>
        <w:tc>
          <w:tcPr>
            <w:tcW w:w="1206" w:type="dxa"/>
            <w:vMerge/>
            <w:vAlign w:val="center"/>
          </w:tcPr>
          <w:p w:rsidR="00A84E39" w:rsidRPr="001132CA" w:rsidRDefault="00A84E39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546" w:type="dxa"/>
            <w:gridSpan w:val="2"/>
            <w:vAlign w:val="center"/>
          </w:tcPr>
          <w:p w:rsidR="00A84E39" w:rsidRPr="001132CA" w:rsidRDefault="001132CA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25315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استقراريه</w:t>
            </w:r>
            <w:r w:rsidRPr="0025315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وتحديد المنشآت</w:t>
            </w:r>
            <w:r w:rsidRPr="002D5B5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,</w:t>
            </w:r>
          </w:p>
        </w:tc>
        <w:tc>
          <w:tcPr>
            <w:tcW w:w="3359" w:type="dxa"/>
            <w:vAlign w:val="center"/>
          </w:tcPr>
          <w:p w:rsidR="00A84E39" w:rsidRPr="001132CA" w:rsidRDefault="001132CA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1132CA">
              <w:rPr>
                <w:rFonts w:asciiTheme="majorBidi" w:hAnsiTheme="majorBidi" w:cstheme="majorBidi"/>
                <w:b/>
                <w:bCs/>
                <w:lang w:bidi="ar-IQ"/>
              </w:rPr>
              <w:t>Stability and determinacy of structures</w:t>
            </w:r>
          </w:p>
        </w:tc>
      </w:tr>
      <w:tr w:rsidR="0028645F" w:rsidRPr="001132CA" w:rsidTr="00D36328">
        <w:trPr>
          <w:gridAfter w:val="1"/>
          <w:wAfter w:w="121" w:type="dxa"/>
          <w:trHeight w:val="340"/>
          <w:jc w:val="center"/>
        </w:trPr>
        <w:tc>
          <w:tcPr>
            <w:tcW w:w="1206" w:type="dxa"/>
            <w:vMerge/>
            <w:vAlign w:val="center"/>
          </w:tcPr>
          <w:p w:rsidR="00A84E39" w:rsidRPr="001132CA" w:rsidRDefault="00A84E39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546" w:type="dxa"/>
            <w:gridSpan w:val="2"/>
            <w:vAlign w:val="center"/>
          </w:tcPr>
          <w:p w:rsidR="00A84E39" w:rsidRPr="001132CA" w:rsidRDefault="001132CA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5315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المنشآت المحددة</w:t>
            </w:r>
          </w:p>
        </w:tc>
        <w:tc>
          <w:tcPr>
            <w:tcW w:w="3359" w:type="dxa"/>
            <w:vAlign w:val="center"/>
          </w:tcPr>
          <w:p w:rsidR="00A84E39" w:rsidRPr="001132CA" w:rsidRDefault="001132CA" w:rsidP="001132CA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Determinate structures</w:t>
            </w:r>
          </w:p>
        </w:tc>
      </w:tr>
      <w:tr w:rsidR="0028645F" w:rsidRPr="001132CA" w:rsidTr="00D36328">
        <w:trPr>
          <w:gridAfter w:val="1"/>
          <w:wAfter w:w="121" w:type="dxa"/>
          <w:trHeight w:val="340"/>
          <w:jc w:val="center"/>
        </w:trPr>
        <w:tc>
          <w:tcPr>
            <w:tcW w:w="1206" w:type="dxa"/>
            <w:vMerge/>
            <w:vAlign w:val="center"/>
          </w:tcPr>
          <w:p w:rsidR="00A84E39" w:rsidRPr="001132CA" w:rsidRDefault="00A84E39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546" w:type="dxa"/>
            <w:gridSpan w:val="2"/>
            <w:vAlign w:val="center"/>
          </w:tcPr>
          <w:p w:rsidR="00A84E39" w:rsidRPr="001132CA" w:rsidRDefault="001132CA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5315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التشوه المرن للمنشآت المحددة</w:t>
            </w:r>
          </w:p>
        </w:tc>
        <w:tc>
          <w:tcPr>
            <w:tcW w:w="3359" w:type="dxa"/>
            <w:vAlign w:val="center"/>
          </w:tcPr>
          <w:p w:rsidR="00A84E39" w:rsidRPr="001132CA" w:rsidRDefault="001132CA" w:rsidP="001132CA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1132CA">
              <w:rPr>
                <w:rFonts w:asciiTheme="majorBidi" w:hAnsiTheme="majorBidi" w:cstheme="majorBidi"/>
                <w:b/>
                <w:bCs/>
                <w:lang w:bidi="ar-IQ"/>
              </w:rPr>
              <w:t>Elastic deformation for determinate structures</w:t>
            </w:r>
          </w:p>
        </w:tc>
      </w:tr>
      <w:tr w:rsidR="0028645F" w:rsidRPr="001132CA" w:rsidTr="00D36328">
        <w:trPr>
          <w:gridAfter w:val="1"/>
          <w:wAfter w:w="121" w:type="dxa"/>
          <w:trHeight w:val="340"/>
          <w:jc w:val="center"/>
        </w:trPr>
        <w:tc>
          <w:tcPr>
            <w:tcW w:w="1206" w:type="dxa"/>
            <w:vMerge/>
            <w:vAlign w:val="center"/>
          </w:tcPr>
          <w:p w:rsidR="00A84E39" w:rsidRPr="001132CA" w:rsidRDefault="00A84E39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546" w:type="dxa"/>
            <w:gridSpan w:val="2"/>
            <w:vAlign w:val="center"/>
          </w:tcPr>
          <w:p w:rsidR="00A84E39" w:rsidRPr="001132CA" w:rsidRDefault="001132CA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25315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التحليل التقريبي </w:t>
            </w:r>
            <w:r w:rsidRPr="0025315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للمنشآت</w:t>
            </w:r>
            <w:r w:rsidRPr="0025315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غير المحددة</w:t>
            </w:r>
            <w:r w:rsidRPr="002D5B5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,</w:t>
            </w:r>
          </w:p>
        </w:tc>
        <w:tc>
          <w:tcPr>
            <w:tcW w:w="3359" w:type="dxa"/>
            <w:vAlign w:val="center"/>
          </w:tcPr>
          <w:p w:rsidR="00A84E39" w:rsidRPr="001132CA" w:rsidRDefault="001132CA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1132CA">
              <w:rPr>
                <w:rFonts w:asciiTheme="majorBidi" w:hAnsiTheme="majorBidi" w:cstheme="majorBidi"/>
                <w:b/>
                <w:bCs/>
                <w:lang w:bidi="ar-IQ"/>
              </w:rPr>
              <w:t>Approximate analy</w:t>
            </w:r>
            <w:r>
              <w:rPr>
                <w:rFonts w:asciiTheme="majorBidi" w:hAnsiTheme="majorBidi" w:cstheme="majorBidi"/>
                <w:b/>
                <w:bCs/>
                <w:lang w:bidi="ar-IQ"/>
              </w:rPr>
              <w:t>sis of indeterminate structures</w:t>
            </w:r>
          </w:p>
        </w:tc>
      </w:tr>
      <w:tr w:rsidR="0028645F" w:rsidRPr="001132CA" w:rsidTr="00D36328">
        <w:trPr>
          <w:gridAfter w:val="1"/>
          <w:wAfter w:w="121" w:type="dxa"/>
          <w:trHeight w:val="340"/>
          <w:jc w:val="center"/>
        </w:trPr>
        <w:tc>
          <w:tcPr>
            <w:tcW w:w="1206" w:type="dxa"/>
            <w:vMerge/>
            <w:vAlign w:val="center"/>
          </w:tcPr>
          <w:p w:rsidR="00A84E39" w:rsidRPr="001132CA" w:rsidRDefault="00A84E39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546" w:type="dxa"/>
            <w:gridSpan w:val="2"/>
            <w:vAlign w:val="center"/>
          </w:tcPr>
          <w:p w:rsidR="00A84E39" w:rsidRPr="001132CA" w:rsidRDefault="001132CA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25315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تحليل المنشآت غير المحددة</w:t>
            </w:r>
            <w:r w:rsidRPr="002D5B5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,</w:t>
            </w:r>
          </w:p>
        </w:tc>
        <w:tc>
          <w:tcPr>
            <w:tcW w:w="3359" w:type="dxa"/>
            <w:vAlign w:val="center"/>
          </w:tcPr>
          <w:p w:rsidR="00A84E39" w:rsidRPr="001132CA" w:rsidRDefault="001132CA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1132CA">
              <w:rPr>
                <w:rFonts w:asciiTheme="majorBidi" w:hAnsiTheme="majorBidi" w:cstheme="majorBidi"/>
                <w:b/>
                <w:bCs/>
                <w:lang w:bidi="ar-IQ"/>
              </w:rPr>
              <w:t>Analy</w:t>
            </w:r>
            <w:r>
              <w:rPr>
                <w:rFonts w:asciiTheme="majorBidi" w:hAnsiTheme="majorBidi" w:cstheme="majorBidi"/>
                <w:b/>
                <w:bCs/>
                <w:lang w:bidi="ar-IQ"/>
              </w:rPr>
              <w:t>sis of indeterminate structures</w:t>
            </w:r>
          </w:p>
        </w:tc>
      </w:tr>
      <w:tr w:rsidR="0028645F" w:rsidRPr="001132CA" w:rsidTr="00D36328">
        <w:trPr>
          <w:gridAfter w:val="1"/>
          <w:wAfter w:w="121" w:type="dxa"/>
          <w:trHeight w:val="340"/>
          <w:jc w:val="center"/>
        </w:trPr>
        <w:tc>
          <w:tcPr>
            <w:tcW w:w="1206" w:type="dxa"/>
            <w:vMerge/>
            <w:vAlign w:val="center"/>
          </w:tcPr>
          <w:p w:rsidR="00A84E39" w:rsidRPr="001132CA" w:rsidRDefault="00A84E39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546" w:type="dxa"/>
            <w:gridSpan w:val="2"/>
            <w:vAlign w:val="center"/>
          </w:tcPr>
          <w:p w:rsidR="00A84E39" w:rsidRPr="001132CA" w:rsidRDefault="001132CA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25315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خطوط التأثير البيانية للمنشآت المحددة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,</w:t>
            </w:r>
          </w:p>
        </w:tc>
        <w:tc>
          <w:tcPr>
            <w:tcW w:w="3359" w:type="dxa"/>
            <w:vAlign w:val="center"/>
          </w:tcPr>
          <w:p w:rsidR="00A84E39" w:rsidRPr="001132CA" w:rsidRDefault="001132CA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1132CA">
              <w:rPr>
                <w:rFonts w:asciiTheme="majorBidi" w:hAnsiTheme="majorBidi" w:cstheme="majorBidi"/>
                <w:b/>
                <w:bCs/>
                <w:lang w:bidi="ar-IQ"/>
              </w:rPr>
              <w:t xml:space="preserve">Influence </w:t>
            </w:r>
            <w:r>
              <w:rPr>
                <w:rFonts w:asciiTheme="majorBidi" w:hAnsiTheme="majorBidi" w:cstheme="majorBidi"/>
                <w:b/>
                <w:bCs/>
                <w:lang w:bidi="ar-IQ"/>
              </w:rPr>
              <w:t>line for determinate structures</w:t>
            </w:r>
          </w:p>
        </w:tc>
      </w:tr>
      <w:tr w:rsidR="0028645F" w:rsidRPr="001132CA" w:rsidTr="00D36328">
        <w:trPr>
          <w:gridAfter w:val="1"/>
          <w:wAfter w:w="121" w:type="dxa"/>
          <w:trHeight w:val="340"/>
          <w:jc w:val="center"/>
        </w:trPr>
        <w:tc>
          <w:tcPr>
            <w:tcW w:w="1206" w:type="dxa"/>
            <w:vMerge/>
            <w:vAlign w:val="center"/>
          </w:tcPr>
          <w:p w:rsidR="00A84E39" w:rsidRPr="001132CA" w:rsidRDefault="00A84E39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546" w:type="dxa"/>
            <w:gridSpan w:val="2"/>
            <w:vAlign w:val="center"/>
          </w:tcPr>
          <w:p w:rsidR="00A84E39" w:rsidRPr="001132CA" w:rsidRDefault="001132CA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5315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خطوط التأثير البيانية للمنشآت غير المحددة</w:t>
            </w:r>
          </w:p>
        </w:tc>
        <w:tc>
          <w:tcPr>
            <w:tcW w:w="3359" w:type="dxa"/>
            <w:vAlign w:val="center"/>
          </w:tcPr>
          <w:p w:rsidR="00A84E39" w:rsidRPr="001132CA" w:rsidRDefault="001132CA" w:rsidP="001132CA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1132CA">
              <w:rPr>
                <w:rFonts w:asciiTheme="majorBidi" w:hAnsiTheme="majorBidi" w:cstheme="majorBidi"/>
                <w:b/>
                <w:bCs/>
                <w:lang w:bidi="ar-IQ"/>
              </w:rPr>
              <w:t>Influence line for indeterminate structures,</w:t>
            </w:r>
          </w:p>
        </w:tc>
      </w:tr>
      <w:tr w:rsidR="0028645F" w:rsidRPr="001132CA" w:rsidTr="00D36328">
        <w:trPr>
          <w:gridAfter w:val="1"/>
          <w:wAfter w:w="121" w:type="dxa"/>
          <w:trHeight w:val="340"/>
          <w:jc w:val="center"/>
        </w:trPr>
        <w:tc>
          <w:tcPr>
            <w:tcW w:w="1206" w:type="dxa"/>
            <w:vMerge/>
            <w:vAlign w:val="center"/>
          </w:tcPr>
          <w:p w:rsidR="00A84E39" w:rsidRPr="001132CA" w:rsidRDefault="00A84E39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546" w:type="dxa"/>
            <w:gridSpan w:val="2"/>
            <w:vAlign w:val="center"/>
          </w:tcPr>
          <w:p w:rsidR="00A84E39" w:rsidRPr="001132CA" w:rsidRDefault="001132CA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25315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طريقة </w:t>
            </w:r>
            <w:proofErr w:type="spellStart"/>
            <w:r w:rsidRPr="0025315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الجساءة</w:t>
            </w:r>
            <w:proofErr w:type="spellEnd"/>
            <w:r w:rsidRPr="0025315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في تحليل المنشآت المحددة</w:t>
            </w:r>
            <w:r w:rsidRPr="0025315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وغير المحددة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,</w:t>
            </w:r>
          </w:p>
        </w:tc>
        <w:tc>
          <w:tcPr>
            <w:tcW w:w="3359" w:type="dxa"/>
            <w:vAlign w:val="center"/>
          </w:tcPr>
          <w:p w:rsidR="00A84E39" w:rsidRPr="001132CA" w:rsidRDefault="001132CA" w:rsidP="001132C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1132CA">
              <w:rPr>
                <w:rFonts w:asciiTheme="majorBidi" w:hAnsiTheme="majorBidi" w:cstheme="majorBidi"/>
                <w:b/>
                <w:bCs/>
                <w:lang w:bidi="ar-IQ"/>
              </w:rPr>
              <w:t>Analysis of determinate and indeterminate st</w:t>
            </w:r>
            <w:r>
              <w:rPr>
                <w:rFonts w:asciiTheme="majorBidi" w:hAnsiTheme="majorBidi" w:cstheme="majorBidi"/>
                <w:b/>
                <w:bCs/>
                <w:lang w:bidi="ar-IQ"/>
              </w:rPr>
              <w:t>ructures using stiffness method</w:t>
            </w:r>
          </w:p>
        </w:tc>
      </w:tr>
      <w:tr w:rsidR="001132CA" w:rsidRPr="001132CA" w:rsidTr="00D36328">
        <w:trPr>
          <w:gridAfter w:val="1"/>
          <w:wAfter w:w="121" w:type="dxa"/>
          <w:trHeight w:val="340"/>
          <w:jc w:val="center"/>
        </w:trPr>
        <w:tc>
          <w:tcPr>
            <w:tcW w:w="1206" w:type="dxa"/>
            <w:vAlign w:val="center"/>
          </w:tcPr>
          <w:p w:rsidR="001132CA" w:rsidRPr="001132CA" w:rsidRDefault="001132CA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546" w:type="dxa"/>
            <w:gridSpan w:val="2"/>
            <w:vAlign w:val="center"/>
          </w:tcPr>
          <w:p w:rsidR="001132CA" w:rsidRPr="001132CA" w:rsidRDefault="001132CA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25315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مقدمة عن طريق العناصر المحددة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,</w:t>
            </w:r>
          </w:p>
        </w:tc>
        <w:tc>
          <w:tcPr>
            <w:tcW w:w="3359" w:type="dxa"/>
            <w:vAlign w:val="center"/>
          </w:tcPr>
          <w:p w:rsidR="001132CA" w:rsidRPr="001132CA" w:rsidRDefault="001132CA" w:rsidP="001132C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1132CA">
              <w:rPr>
                <w:rFonts w:asciiTheme="majorBidi" w:hAnsiTheme="majorBidi" w:cstheme="majorBidi"/>
                <w:b/>
                <w:bCs/>
                <w:lang w:bidi="ar-IQ"/>
              </w:rPr>
              <w:t>Introdu</w:t>
            </w:r>
            <w:r>
              <w:rPr>
                <w:rFonts w:asciiTheme="majorBidi" w:hAnsiTheme="majorBidi" w:cstheme="majorBidi"/>
                <w:b/>
                <w:bCs/>
                <w:lang w:bidi="ar-IQ"/>
              </w:rPr>
              <w:t>ction to finite element method</w:t>
            </w:r>
          </w:p>
        </w:tc>
      </w:tr>
      <w:tr w:rsidR="001132CA" w:rsidRPr="001132CA" w:rsidTr="00D36328">
        <w:trPr>
          <w:gridAfter w:val="1"/>
          <w:wAfter w:w="121" w:type="dxa"/>
          <w:trHeight w:val="340"/>
          <w:jc w:val="center"/>
        </w:trPr>
        <w:tc>
          <w:tcPr>
            <w:tcW w:w="1206" w:type="dxa"/>
            <w:vAlign w:val="center"/>
          </w:tcPr>
          <w:p w:rsidR="001132CA" w:rsidRPr="001132CA" w:rsidRDefault="001132CA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546" w:type="dxa"/>
            <w:gridSpan w:val="2"/>
            <w:tcBorders>
              <w:bottom w:val="single" w:sz="4" w:space="0" w:color="auto"/>
            </w:tcBorders>
            <w:vAlign w:val="center"/>
          </w:tcPr>
          <w:p w:rsidR="001132CA" w:rsidRPr="001132CA" w:rsidRDefault="001132CA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5315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تطبيقات على الحاسوب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vAlign w:val="center"/>
          </w:tcPr>
          <w:p w:rsidR="001132CA" w:rsidRPr="001132CA" w:rsidRDefault="001132CA" w:rsidP="001132C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1132CA">
              <w:rPr>
                <w:rFonts w:asciiTheme="majorBidi" w:hAnsiTheme="majorBidi" w:cstheme="majorBidi"/>
                <w:b/>
                <w:bCs/>
                <w:lang w:bidi="ar-IQ"/>
              </w:rPr>
              <w:t>Computer applications</w:t>
            </w:r>
          </w:p>
        </w:tc>
      </w:tr>
      <w:tr w:rsidR="0028645F" w:rsidRPr="001132CA" w:rsidTr="00D36328">
        <w:trPr>
          <w:gridAfter w:val="1"/>
          <w:wAfter w:w="121" w:type="dxa"/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A84E39" w:rsidRPr="001132CA" w:rsidRDefault="00A84E39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1132CA">
              <w:rPr>
                <w:rFonts w:asciiTheme="majorBidi" w:hAnsiTheme="majorBidi" w:cstheme="majorBidi"/>
                <w:b/>
                <w:bCs/>
                <w:rtl/>
              </w:rPr>
              <w:t>الإتجاهات</w:t>
            </w:r>
            <w:proofErr w:type="spellEnd"/>
            <w:r w:rsidRPr="001132CA">
              <w:rPr>
                <w:rFonts w:asciiTheme="majorBidi" w:hAnsiTheme="majorBidi" w:cstheme="majorBidi"/>
                <w:b/>
                <w:bCs/>
                <w:rtl/>
              </w:rPr>
              <w:t xml:space="preserve"> البحثية</w:t>
            </w:r>
          </w:p>
        </w:tc>
        <w:tc>
          <w:tcPr>
            <w:tcW w:w="6546" w:type="dxa"/>
            <w:gridSpan w:val="2"/>
            <w:shd w:val="pct15" w:color="auto" w:fill="auto"/>
            <w:vAlign w:val="center"/>
          </w:tcPr>
          <w:p w:rsidR="00A84E39" w:rsidRPr="001132CA" w:rsidRDefault="00A84E39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32CA">
              <w:rPr>
                <w:rFonts w:asciiTheme="majorBidi" w:hAnsiTheme="majorBidi" w:cstheme="majorBidi"/>
                <w:b/>
                <w:bCs/>
                <w:rtl/>
              </w:rPr>
              <w:t>باللغة العربية</w:t>
            </w:r>
          </w:p>
        </w:tc>
        <w:tc>
          <w:tcPr>
            <w:tcW w:w="3359" w:type="dxa"/>
            <w:shd w:val="pct15" w:color="auto" w:fill="auto"/>
            <w:vAlign w:val="center"/>
          </w:tcPr>
          <w:p w:rsidR="00A84E39" w:rsidRPr="001132CA" w:rsidRDefault="00A84E39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32CA">
              <w:rPr>
                <w:rFonts w:asciiTheme="majorBidi" w:hAnsiTheme="majorBidi" w:cstheme="majorBidi"/>
                <w:b/>
                <w:bCs/>
                <w:rtl/>
              </w:rPr>
              <w:t>باللغة الإنكليزية</w:t>
            </w:r>
          </w:p>
        </w:tc>
      </w:tr>
      <w:tr w:rsidR="0028645F" w:rsidRPr="001132CA" w:rsidTr="00D36328">
        <w:trPr>
          <w:gridAfter w:val="1"/>
          <w:wAfter w:w="121" w:type="dxa"/>
          <w:trHeight w:val="340"/>
          <w:jc w:val="center"/>
        </w:trPr>
        <w:tc>
          <w:tcPr>
            <w:tcW w:w="1206" w:type="dxa"/>
            <w:vMerge/>
            <w:vAlign w:val="center"/>
          </w:tcPr>
          <w:p w:rsidR="00A84E39" w:rsidRPr="001132CA" w:rsidRDefault="00A84E39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546" w:type="dxa"/>
            <w:gridSpan w:val="2"/>
            <w:vAlign w:val="center"/>
          </w:tcPr>
          <w:p w:rsidR="00A84E39" w:rsidRPr="001132CA" w:rsidRDefault="0028645F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32CA">
              <w:rPr>
                <w:rFonts w:asciiTheme="majorBidi" w:hAnsiTheme="majorBidi" w:cstheme="majorBidi"/>
                <w:b/>
                <w:bCs/>
                <w:rtl/>
              </w:rPr>
              <w:t xml:space="preserve">البحوث </w:t>
            </w:r>
            <w:r w:rsidR="00996CF5" w:rsidRPr="001132CA">
              <w:rPr>
                <w:rFonts w:asciiTheme="majorBidi" w:hAnsiTheme="majorBidi" w:cstheme="majorBidi" w:hint="cs"/>
                <w:b/>
                <w:bCs/>
                <w:rtl/>
              </w:rPr>
              <w:t>التطبيقية</w:t>
            </w:r>
            <w:r w:rsidRPr="001132CA">
              <w:rPr>
                <w:rFonts w:asciiTheme="majorBidi" w:hAnsiTheme="majorBidi" w:cstheme="majorBidi"/>
                <w:b/>
                <w:bCs/>
                <w:rtl/>
              </w:rPr>
              <w:t xml:space="preserve"> في مجال </w:t>
            </w:r>
            <w:r w:rsidR="001132CA">
              <w:rPr>
                <w:rFonts w:asciiTheme="majorBidi" w:hAnsiTheme="majorBidi" w:cstheme="majorBidi" w:hint="cs"/>
                <w:b/>
                <w:bCs/>
                <w:rtl/>
              </w:rPr>
              <w:t>الهندسة الانشائية</w:t>
            </w:r>
          </w:p>
        </w:tc>
        <w:tc>
          <w:tcPr>
            <w:tcW w:w="3359" w:type="dxa"/>
            <w:vAlign w:val="center"/>
          </w:tcPr>
          <w:p w:rsidR="00A84E39" w:rsidRPr="001132CA" w:rsidRDefault="0028645F" w:rsidP="001132CA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32CA">
              <w:rPr>
                <w:rFonts w:asciiTheme="majorBidi" w:hAnsiTheme="majorBidi" w:cstheme="majorBidi"/>
                <w:b/>
                <w:bCs/>
              </w:rPr>
              <w:t xml:space="preserve">Applicable studies about </w:t>
            </w:r>
            <w:r w:rsidR="00996CF5">
              <w:rPr>
                <w:rFonts w:asciiTheme="majorBidi" w:hAnsiTheme="majorBidi" w:cstheme="majorBidi"/>
                <w:b/>
                <w:bCs/>
              </w:rPr>
              <w:t>Structural Engineering</w:t>
            </w:r>
          </w:p>
        </w:tc>
      </w:tr>
      <w:tr w:rsidR="0028645F" w:rsidRPr="001132CA" w:rsidTr="00D36328">
        <w:trPr>
          <w:gridAfter w:val="1"/>
          <w:wAfter w:w="121" w:type="dxa"/>
          <w:trHeight w:val="340"/>
          <w:jc w:val="center"/>
        </w:trPr>
        <w:tc>
          <w:tcPr>
            <w:tcW w:w="1206" w:type="dxa"/>
            <w:vMerge/>
            <w:vAlign w:val="center"/>
          </w:tcPr>
          <w:p w:rsidR="00A84E39" w:rsidRPr="001132CA" w:rsidRDefault="00A84E39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546" w:type="dxa"/>
            <w:gridSpan w:val="2"/>
            <w:vAlign w:val="center"/>
          </w:tcPr>
          <w:p w:rsidR="00A84E39" w:rsidRPr="001132CA" w:rsidRDefault="0028645F" w:rsidP="00996CF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32CA">
              <w:rPr>
                <w:rFonts w:asciiTheme="majorBidi" w:hAnsiTheme="majorBidi" w:cstheme="majorBidi"/>
                <w:b/>
                <w:bCs/>
                <w:rtl/>
              </w:rPr>
              <w:t xml:space="preserve">بحوث </w:t>
            </w:r>
            <w:proofErr w:type="spellStart"/>
            <w:r w:rsidRPr="001132CA">
              <w:rPr>
                <w:rFonts w:asciiTheme="majorBidi" w:hAnsiTheme="majorBidi" w:cstheme="majorBidi"/>
                <w:b/>
                <w:bCs/>
                <w:rtl/>
              </w:rPr>
              <w:t>اكادميه</w:t>
            </w:r>
            <w:r w:rsidR="00996CF5">
              <w:rPr>
                <w:rFonts w:asciiTheme="majorBidi" w:hAnsiTheme="majorBidi" w:cstheme="majorBidi" w:hint="cs"/>
                <w:b/>
                <w:bCs/>
                <w:rtl/>
              </w:rPr>
              <w:t>لتصرف</w:t>
            </w:r>
            <w:proofErr w:type="spellEnd"/>
            <w:r w:rsidR="00996CF5">
              <w:rPr>
                <w:rFonts w:asciiTheme="majorBidi" w:hAnsiTheme="majorBidi" w:cstheme="majorBidi" w:hint="cs"/>
                <w:b/>
                <w:bCs/>
                <w:rtl/>
              </w:rPr>
              <w:t xml:space="preserve"> الجسور والسقوف </w:t>
            </w:r>
            <w:proofErr w:type="spellStart"/>
            <w:r w:rsidR="00996CF5">
              <w:rPr>
                <w:rFonts w:asciiTheme="majorBidi" w:hAnsiTheme="majorBidi" w:cstheme="majorBidi" w:hint="cs"/>
                <w:b/>
                <w:bCs/>
                <w:rtl/>
              </w:rPr>
              <w:t>والاعمدة</w:t>
            </w:r>
            <w:proofErr w:type="spellEnd"/>
            <w:r w:rsidR="00996CF5">
              <w:rPr>
                <w:rFonts w:asciiTheme="majorBidi" w:hAnsiTheme="majorBidi" w:cstheme="majorBidi" w:hint="cs"/>
                <w:b/>
                <w:bCs/>
                <w:rtl/>
              </w:rPr>
              <w:t xml:space="preserve"> الانشائية</w:t>
            </w:r>
          </w:p>
        </w:tc>
        <w:tc>
          <w:tcPr>
            <w:tcW w:w="3359" w:type="dxa"/>
            <w:vAlign w:val="center"/>
          </w:tcPr>
          <w:p w:rsidR="00A84E39" w:rsidRPr="001132CA" w:rsidRDefault="0028645F" w:rsidP="00996CF5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1132CA">
              <w:rPr>
                <w:rFonts w:asciiTheme="majorBidi" w:hAnsiTheme="majorBidi" w:cstheme="majorBidi"/>
                <w:b/>
                <w:bCs/>
                <w:lang w:bidi="ar-IQ"/>
              </w:rPr>
              <w:t>Academic studies on behavior of</w:t>
            </w:r>
            <w:r w:rsidR="00996CF5">
              <w:rPr>
                <w:rFonts w:asciiTheme="majorBidi" w:hAnsiTheme="majorBidi" w:cstheme="majorBidi"/>
                <w:b/>
                <w:bCs/>
                <w:lang w:bidi="ar-IQ"/>
              </w:rPr>
              <w:t xml:space="preserve"> Beams, Slabs and Columns Structures</w:t>
            </w:r>
          </w:p>
        </w:tc>
      </w:tr>
      <w:tr w:rsidR="0028645F" w:rsidRPr="001132CA" w:rsidTr="00D36328">
        <w:trPr>
          <w:gridAfter w:val="1"/>
          <w:wAfter w:w="121" w:type="dxa"/>
          <w:trHeight w:val="340"/>
          <w:jc w:val="center"/>
        </w:trPr>
        <w:tc>
          <w:tcPr>
            <w:tcW w:w="1206" w:type="dxa"/>
            <w:vMerge/>
            <w:vAlign w:val="center"/>
          </w:tcPr>
          <w:p w:rsidR="00A84E39" w:rsidRPr="001132CA" w:rsidRDefault="00A84E39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546" w:type="dxa"/>
            <w:gridSpan w:val="2"/>
            <w:vAlign w:val="center"/>
          </w:tcPr>
          <w:p w:rsidR="00A84E39" w:rsidRPr="001132CA" w:rsidRDefault="00336B93" w:rsidP="00996CF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1132CA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بحوث مختبرية تخص </w:t>
            </w:r>
            <w:r w:rsidR="00996CF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الانشاءات</w:t>
            </w:r>
          </w:p>
        </w:tc>
        <w:tc>
          <w:tcPr>
            <w:tcW w:w="3359" w:type="dxa"/>
            <w:vAlign w:val="center"/>
          </w:tcPr>
          <w:p w:rsidR="00A84E39" w:rsidRPr="001132CA" w:rsidRDefault="00E16692" w:rsidP="00996CF5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1132CA">
              <w:rPr>
                <w:rFonts w:asciiTheme="majorBidi" w:hAnsiTheme="majorBidi" w:cstheme="majorBidi"/>
                <w:b/>
                <w:bCs/>
                <w:lang w:bidi="ar-IQ"/>
              </w:rPr>
              <w:t xml:space="preserve">Laboratory studies concerning </w:t>
            </w:r>
            <w:r w:rsidR="00996CF5">
              <w:rPr>
                <w:rFonts w:asciiTheme="majorBidi" w:hAnsiTheme="majorBidi" w:cstheme="majorBidi"/>
                <w:b/>
                <w:bCs/>
                <w:lang w:bidi="ar-IQ"/>
              </w:rPr>
              <w:t>Structures</w:t>
            </w:r>
          </w:p>
        </w:tc>
      </w:tr>
      <w:tr w:rsidR="00A84E39" w:rsidRPr="001132CA" w:rsidTr="00D36328">
        <w:trPr>
          <w:gridAfter w:val="1"/>
          <w:wAfter w:w="121" w:type="dxa"/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A84E39" w:rsidRPr="001132CA" w:rsidRDefault="00A84E39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32CA">
              <w:rPr>
                <w:rFonts w:asciiTheme="majorBidi" w:hAnsiTheme="majorBidi" w:cstheme="majorBidi"/>
                <w:b/>
                <w:bCs/>
                <w:rtl/>
              </w:rPr>
              <w:t>إتصل بالتدريسي</w:t>
            </w:r>
          </w:p>
        </w:tc>
        <w:tc>
          <w:tcPr>
            <w:tcW w:w="9905" w:type="dxa"/>
            <w:gridSpan w:val="3"/>
            <w:vAlign w:val="center"/>
          </w:tcPr>
          <w:p w:rsidR="00E1569C" w:rsidRPr="001132CA" w:rsidRDefault="00E1569C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A84E39" w:rsidRPr="001132CA" w:rsidRDefault="00A84E39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1132CA">
              <w:rPr>
                <w:rFonts w:asciiTheme="majorBidi" w:hAnsiTheme="majorBidi" w:cstheme="majorBidi"/>
                <w:b/>
                <w:bCs/>
                <w:rtl/>
              </w:rPr>
              <w:t>عنوان التدريسي في موقع</w:t>
            </w:r>
          </w:p>
        </w:tc>
      </w:tr>
      <w:tr w:rsidR="0028645F" w:rsidRPr="001132CA" w:rsidTr="00D36328">
        <w:trPr>
          <w:gridAfter w:val="1"/>
          <w:wAfter w:w="121" w:type="dxa"/>
          <w:trHeight w:val="340"/>
          <w:jc w:val="center"/>
        </w:trPr>
        <w:tc>
          <w:tcPr>
            <w:tcW w:w="1206" w:type="dxa"/>
            <w:vMerge/>
            <w:vAlign w:val="center"/>
          </w:tcPr>
          <w:p w:rsidR="00A84E39" w:rsidRPr="001132CA" w:rsidRDefault="00A84E39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546" w:type="dxa"/>
            <w:gridSpan w:val="2"/>
            <w:vAlign w:val="center"/>
          </w:tcPr>
          <w:p w:rsidR="00A84E39" w:rsidRPr="00996CF5" w:rsidRDefault="001C4101" w:rsidP="001132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7" w:history="1">
              <w:r w:rsidR="00996CF5" w:rsidRPr="00996CF5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dr.wissam80@uodiyala.edu.iq</w:t>
              </w:r>
            </w:hyperlink>
          </w:p>
          <w:p w:rsidR="00996CF5" w:rsidRPr="001132CA" w:rsidRDefault="001C4101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hyperlink r:id="rId8" w:history="1">
              <w:r w:rsidR="00996CF5" w:rsidRPr="00996CF5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dr_wissam80@yahoo.com</w:t>
              </w:r>
            </w:hyperlink>
          </w:p>
        </w:tc>
        <w:tc>
          <w:tcPr>
            <w:tcW w:w="3359" w:type="dxa"/>
            <w:vAlign w:val="center"/>
          </w:tcPr>
          <w:p w:rsidR="00A84E39" w:rsidRPr="001132CA" w:rsidRDefault="00996CF5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07707009060</w:t>
            </w:r>
          </w:p>
        </w:tc>
      </w:tr>
      <w:tr w:rsidR="00A84E39" w:rsidRPr="001132CA" w:rsidTr="00D36328">
        <w:trPr>
          <w:gridAfter w:val="1"/>
          <w:wAfter w:w="121" w:type="dxa"/>
          <w:trHeight w:val="340"/>
          <w:jc w:val="center"/>
        </w:trPr>
        <w:tc>
          <w:tcPr>
            <w:tcW w:w="1206" w:type="dxa"/>
            <w:vMerge/>
            <w:vAlign w:val="center"/>
          </w:tcPr>
          <w:p w:rsidR="00A84E39" w:rsidRPr="001132CA" w:rsidRDefault="00A84E39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05" w:type="dxa"/>
            <w:gridSpan w:val="3"/>
            <w:vAlign w:val="center"/>
          </w:tcPr>
          <w:p w:rsidR="00E1569C" w:rsidRPr="001132CA" w:rsidRDefault="00E1569C" w:rsidP="001132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E1569C" w:rsidRPr="001132CA" w:rsidRDefault="00E1569C" w:rsidP="001132CA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</w:tr>
      <w:tr w:rsidR="00A84E39" w:rsidRPr="001132CA" w:rsidTr="00D36328">
        <w:trPr>
          <w:trHeight w:val="14584"/>
          <w:jc w:val="center"/>
        </w:trPr>
        <w:tc>
          <w:tcPr>
            <w:tcW w:w="1206" w:type="dxa"/>
            <w:vAlign w:val="center"/>
          </w:tcPr>
          <w:p w:rsidR="00A84E39" w:rsidRPr="001132CA" w:rsidRDefault="00A84E39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32CA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السيرة الذاتية</w:t>
            </w:r>
          </w:p>
        </w:tc>
        <w:tc>
          <w:tcPr>
            <w:tcW w:w="10026" w:type="dxa"/>
            <w:gridSpan w:val="4"/>
            <w:vAlign w:val="center"/>
          </w:tcPr>
          <w:p w:rsidR="00A84E39" w:rsidRDefault="005B762E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rtl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28575</wp:posOffset>
                  </wp:positionV>
                  <wp:extent cx="1629410" cy="1550035"/>
                  <wp:effectExtent l="0" t="0" r="8890" b="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8011-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55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96CF5" w:rsidRDefault="00996CF5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996CF5" w:rsidRDefault="00996CF5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996CF5" w:rsidRPr="002F5F4F" w:rsidRDefault="00996CF5" w:rsidP="00996CF5">
            <w:pPr>
              <w:jc w:val="center"/>
              <w:rPr>
                <w:sz w:val="40"/>
                <w:szCs w:val="40"/>
                <w:u w:val="single"/>
                <w:rtl/>
                <w:lang w:bidi="ar-EG"/>
              </w:rPr>
            </w:pPr>
            <w:r w:rsidRPr="002F5F4F">
              <w:rPr>
                <w:rFonts w:hint="cs"/>
                <w:sz w:val="40"/>
                <w:szCs w:val="40"/>
                <w:u w:val="single"/>
                <w:rtl/>
              </w:rPr>
              <w:t>السيرة الذاتية</w:t>
            </w:r>
          </w:p>
          <w:p w:rsidR="00996CF5" w:rsidRDefault="00996CF5" w:rsidP="00996CF5">
            <w:pPr>
              <w:pStyle w:val="a4"/>
              <w:numPr>
                <w:ilvl w:val="0"/>
                <w:numId w:val="6"/>
              </w:numPr>
              <w:spacing w:after="0" w:line="600" w:lineRule="auto"/>
              <w:ind w:hanging="494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الاسم:</w:t>
            </w:r>
            <w:r>
              <w:rPr>
                <w:rFonts w:hint="cs"/>
                <w:sz w:val="28"/>
                <w:szCs w:val="28"/>
                <w:rtl/>
              </w:rPr>
              <w:tab/>
            </w:r>
            <w:r w:rsidRPr="00743560">
              <w:rPr>
                <w:rFonts w:cs="PT Bold Heading" w:hint="cs"/>
                <w:sz w:val="28"/>
                <w:szCs w:val="28"/>
                <w:rtl/>
              </w:rPr>
              <w:t xml:space="preserve">وسام داود سلمان شهاب 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احمد </w:t>
            </w:r>
            <w:proofErr w:type="spellStart"/>
            <w:r w:rsidRPr="00743560">
              <w:rPr>
                <w:rFonts w:cs="PT Bold Heading" w:hint="cs"/>
                <w:sz w:val="28"/>
                <w:szCs w:val="28"/>
                <w:rtl/>
              </w:rPr>
              <w:t>الجوراني</w:t>
            </w:r>
            <w:proofErr w:type="spellEnd"/>
          </w:p>
          <w:p w:rsidR="00996CF5" w:rsidRDefault="00996CF5" w:rsidP="00996CF5">
            <w:pPr>
              <w:pStyle w:val="a4"/>
              <w:numPr>
                <w:ilvl w:val="0"/>
                <w:numId w:val="6"/>
              </w:numPr>
              <w:spacing w:line="600" w:lineRule="auto"/>
              <w:ind w:hanging="494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العنو</w:t>
            </w:r>
            <w:bookmarkStart w:id="0" w:name="_GoBack"/>
            <w:bookmarkEnd w:id="0"/>
            <w:r>
              <w:rPr>
                <w:rFonts w:hint="cs"/>
                <w:sz w:val="28"/>
                <w:szCs w:val="28"/>
                <w:rtl/>
              </w:rPr>
              <w:t xml:space="preserve">ان: </w:t>
            </w:r>
            <w:r w:rsidRPr="000719F4">
              <w:rPr>
                <w:rFonts w:hint="cs"/>
                <w:b/>
                <w:bCs/>
                <w:sz w:val="28"/>
                <w:szCs w:val="28"/>
                <w:rtl/>
              </w:rPr>
              <w:t xml:space="preserve">ديالى </w:t>
            </w:r>
            <w:r w:rsidRPr="000719F4">
              <w:rPr>
                <w:b/>
                <w:bCs/>
                <w:sz w:val="28"/>
                <w:szCs w:val="28"/>
                <w:rtl/>
              </w:rPr>
              <w:t>–</w:t>
            </w:r>
            <w:r w:rsidRPr="000719F4">
              <w:rPr>
                <w:rFonts w:hint="cs"/>
                <w:b/>
                <w:bCs/>
                <w:sz w:val="28"/>
                <w:szCs w:val="28"/>
                <w:rtl/>
              </w:rPr>
              <w:t xml:space="preserve"> بعقوبة </w:t>
            </w:r>
          </w:p>
          <w:p w:rsidR="00996CF5" w:rsidRDefault="00996CF5" w:rsidP="00996CF5">
            <w:pPr>
              <w:pStyle w:val="a4"/>
              <w:numPr>
                <w:ilvl w:val="0"/>
                <w:numId w:val="6"/>
              </w:numPr>
              <w:spacing w:line="600" w:lineRule="auto"/>
              <w:ind w:hanging="494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الحالة الزوجية:     </w:t>
            </w:r>
            <w:r w:rsidRPr="000719F4">
              <w:rPr>
                <w:rFonts w:hint="cs"/>
                <w:b/>
                <w:bCs/>
                <w:sz w:val="28"/>
                <w:szCs w:val="28"/>
                <w:rtl/>
              </w:rPr>
              <w:t>متزوج</w:t>
            </w:r>
          </w:p>
          <w:p w:rsidR="00996CF5" w:rsidRPr="000F281F" w:rsidRDefault="00996CF5" w:rsidP="00996CF5">
            <w:pPr>
              <w:pStyle w:val="a4"/>
              <w:numPr>
                <w:ilvl w:val="0"/>
                <w:numId w:val="6"/>
              </w:numPr>
              <w:spacing w:line="600" w:lineRule="auto"/>
              <w:ind w:hanging="494"/>
              <w:rPr>
                <w:sz w:val="28"/>
                <w:szCs w:val="28"/>
              </w:rPr>
            </w:pPr>
            <w:r w:rsidRPr="000F281F">
              <w:rPr>
                <w:rFonts w:hint="cs"/>
                <w:sz w:val="28"/>
                <w:szCs w:val="28"/>
                <w:rtl/>
              </w:rPr>
              <w:t>الجنس</w:t>
            </w:r>
            <w:r w:rsidRPr="000719F4">
              <w:rPr>
                <w:rFonts w:hint="cs"/>
                <w:b/>
                <w:bCs/>
                <w:sz w:val="28"/>
                <w:szCs w:val="28"/>
                <w:rtl/>
              </w:rPr>
              <w:t>:      ذكر</w:t>
            </w:r>
          </w:p>
          <w:p w:rsidR="00996CF5" w:rsidRDefault="00996CF5" w:rsidP="00996CF5">
            <w:pPr>
              <w:pStyle w:val="a4"/>
              <w:numPr>
                <w:ilvl w:val="0"/>
                <w:numId w:val="6"/>
              </w:numPr>
              <w:spacing w:line="600" w:lineRule="auto"/>
              <w:ind w:hanging="494"/>
              <w:rPr>
                <w:sz w:val="28"/>
                <w:szCs w:val="28"/>
              </w:rPr>
            </w:pPr>
            <w:r w:rsidRPr="000F281F">
              <w:rPr>
                <w:rFonts w:hint="cs"/>
                <w:sz w:val="28"/>
                <w:szCs w:val="28"/>
                <w:rtl/>
              </w:rPr>
              <w:t xml:space="preserve">رقم الهاتف المحمول: </w:t>
            </w:r>
            <w:r>
              <w:rPr>
                <w:b/>
                <w:bCs/>
                <w:sz w:val="28"/>
                <w:szCs w:val="28"/>
              </w:rPr>
              <w:t>07707009060</w:t>
            </w:r>
          </w:p>
          <w:p w:rsidR="00996CF5" w:rsidRPr="000F281F" w:rsidRDefault="00996CF5" w:rsidP="00996CF5">
            <w:pPr>
              <w:pStyle w:val="a4"/>
              <w:numPr>
                <w:ilvl w:val="0"/>
                <w:numId w:val="6"/>
              </w:numPr>
              <w:spacing w:line="600" w:lineRule="auto"/>
              <w:ind w:hanging="494"/>
              <w:rPr>
                <w:sz w:val="28"/>
                <w:szCs w:val="28"/>
              </w:rPr>
            </w:pPr>
            <w:r w:rsidRPr="000F281F">
              <w:rPr>
                <w:rFonts w:hint="cs"/>
                <w:sz w:val="28"/>
                <w:szCs w:val="28"/>
                <w:rtl/>
              </w:rPr>
              <w:t xml:space="preserve">البريد الالكتروني: </w:t>
            </w:r>
            <w:r>
              <w:rPr>
                <w:b/>
                <w:bCs/>
                <w:sz w:val="28"/>
                <w:szCs w:val="28"/>
              </w:rPr>
              <w:t>dr</w:t>
            </w:r>
            <w:r w:rsidRPr="000719F4">
              <w:rPr>
                <w:b/>
                <w:bCs/>
                <w:sz w:val="28"/>
                <w:szCs w:val="28"/>
              </w:rPr>
              <w:t>_wissam</w:t>
            </w:r>
            <w:r>
              <w:rPr>
                <w:b/>
                <w:bCs/>
                <w:sz w:val="28"/>
                <w:szCs w:val="28"/>
              </w:rPr>
              <w:t>80</w:t>
            </w:r>
            <w:r w:rsidRPr="000719F4">
              <w:rPr>
                <w:b/>
                <w:bCs/>
                <w:sz w:val="28"/>
                <w:szCs w:val="28"/>
              </w:rPr>
              <w:t>@yahoo.com</w:t>
            </w:r>
          </w:p>
          <w:p w:rsidR="00996CF5" w:rsidRPr="004B66B5" w:rsidRDefault="00996CF5" w:rsidP="00996CF5">
            <w:pPr>
              <w:pStyle w:val="a4"/>
              <w:numPr>
                <w:ilvl w:val="0"/>
                <w:numId w:val="6"/>
              </w:numPr>
              <w:spacing w:after="0" w:line="360" w:lineRule="auto"/>
              <w:ind w:hanging="494"/>
              <w:rPr>
                <w:b/>
                <w:bCs/>
                <w:sz w:val="28"/>
                <w:szCs w:val="28"/>
              </w:rPr>
            </w:pPr>
            <w:r w:rsidRPr="004B66B5">
              <w:rPr>
                <w:rFonts w:hint="cs"/>
                <w:b/>
                <w:bCs/>
                <w:sz w:val="28"/>
                <w:szCs w:val="28"/>
                <w:rtl/>
              </w:rPr>
              <w:t>التحصيل الأكاديمي:</w:t>
            </w:r>
          </w:p>
          <w:p w:rsidR="00996CF5" w:rsidRDefault="00996CF5" w:rsidP="00996CF5">
            <w:pPr>
              <w:pStyle w:val="a4"/>
              <w:spacing w:after="0"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بكالوريوس هندسة بناء وانشاءات/انشاءات - الجامعة التكنولوجية عام 2002</w:t>
            </w:r>
          </w:p>
          <w:p w:rsidR="00996CF5" w:rsidRDefault="00996CF5" w:rsidP="00996CF5">
            <w:pPr>
              <w:pStyle w:val="a4"/>
              <w:spacing w:after="0"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ماجستير هندسة انشاءات -الجامعة التكنولوجية عام 2004</w:t>
            </w:r>
          </w:p>
          <w:p w:rsidR="00996CF5" w:rsidRDefault="00996CF5" w:rsidP="00996CF5">
            <w:pPr>
              <w:pStyle w:val="a4"/>
              <w:spacing w:after="0"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دكتوراة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هندسة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انشاءات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-جامعة بغداد عام 2012</w:t>
            </w:r>
          </w:p>
          <w:p w:rsidR="00996CF5" w:rsidRPr="000F281F" w:rsidRDefault="00996CF5" w:rsidP="00996CF5">
            <w:pPr>
              <w:pStyle w:val="a4"/>
              <w:numPr>
                <w:ilvl w:val="0"/>
                <w:numId w:val="6"/>
              </w:numPr>
              <w:spacing w:line="600" w:lineRule="auto"/>
              <w:ind w:hanging="494"/>
              <w:rPr>
                <w:sz w:val="28"/>
                <w:szCs w:val="28"/>
              </w:rPr>
            </w:pPr>
            <w:r w:rsidRPr="004B66B5">
              <w:rPr>
                <w:rFonts w:hint="cs"/>
                <w:b/>
                <w:bCs/>
                <w:sz w:val="28"/>
                <w:szCs w:val="28"/>
                <w:rtl/>
              </w:rPr>
              <w:t>اللغات</w:t>
            </w:r>
            <w:r w:rsidRPr="000F281F">
              <w:rPr>
                <w:rFonts w:hint="cs"/>
                <w:sz w:val="28"/>
                <w:szCs w:val="28"/>
                <w:rtl/>
              </w:rPr>
              <w:t xml:space="preserve">: </w:t>
            </w:r>
            <w:r w:rsidRPr="000719F4">
              <w:rPr>
                <w:rFonts w:hint="cs"/>
                <w:b/>
                <w:bCs/>
                <w:sz w:val="28"/>
                <w:szCs w:val="28"/>
                <w:rtl/>
              </w:rPr>
              <w:t>عربي  - انكليزي</w:t>
            </w:r>
          </w:p>
          <w:p w:rsidR="00996CF5" w:rsidRDefault="00996CF5" w:rsidP="00996CF5">
            <w:pPr>
              <w:pStyle w:val="a4"/>
              <w:numPr>
                <w:ilvl w:val="0"/>
                <w:numId w:val="6"/>
              </w:numPr>
              <w:spacing w:line="600" w:lineRule="auto"/>
              <w:ind w:hanging="494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الخبرات في مجال الحاسوب: </w:t>
            </w:r>
            <w:r w:rsidRPr="000719F4">
              <w:rPr>
                <w:b/>
                <w:bCs/>
                <w:sz w:val="28"/>
                <w:szCs w:val="28"/>
                <w:lang w:bidi="ar-EG"/>
              </w:rPr>
              <w:t xml:space="preserve">Windows-Ms Dos-Microsoft office  –Internet – staad3- </w:t>
            </w:r>
            <w:proofErr w:type="spellStart"/>
            <w:r w:rsidRPr="000719F4">
              <w:rPr>
                <w:b/>
                <w:bCs/>
                <w:sz w:val="28"/>
                <w:szCs w:val="28"/>
                <w:lang w:bidi="ar-EG"/>
              </w:rPr>
              <w:t>Ansys-Staad</w:t>
            </w:r>
            <w:proofErr w:type="spellEnd"/>
            <w:r w:rsidRPr="000719F4">
              <w:rPr>
                <w:b/>
                <w:bCs/>
                <w:sz w:val="28"/>
                <w:szCs w:val="28"/>
                <w:lang w:bidi="ar-EG"/>
              </w:rPr>
              <w:t xml:space="preserve"> pro-</w:t>
            </w:r>
            <w:r>
              <w:rPr>
                <w:b/>
                <w:bCs/>
                <w:sz w:val="28"/>
                <w:szCs w:val="28"/>
                <w:lang w:bidi="ar-EG"/>
              </w:rPr>
              <w:t xml:space="preserve"> Robot Structural analysis</w:t>
            </w:r>
          </w:p>
          <w:p w:rsidR="00996CF5" w:rsidRPr="004B66B5" w:rsidRDefault="00996CF5" w:rsidP="00996CF5">
            <w:pPr>
              <w:pStyle w:val="a4"/>
              <w:numPr>
                <w:ilvl w:val="0"/>
                <w:numId w:val="6"/>
              </w:numPr>
              <w:spacing w:line="360" w:lineRule="auto"/>
              <w:ind w:hanging="494"/>
              <w:rPr>
                <w:b/>
                <w:bCs/>
                <w:sz w:val="28"/>
                <w:szCs w:val="28"/>
              </w:rPr>
            </w:pPr>
            <w:r w:rsidRPr="004B66B5">
              <w:rPr>
                <w:rFonts w:hint="cs"/>
                <w:b/>
                <w:bCs/>
                <w:sz w:val="28"/>
                <w:szCs w:val="28"/>
                <w:rtl/>
              </w:rPr>
              <w:t xml:space="preserve">الخبرة الأكاديمية: </w:t>
            </w:r>
          </w:p>
          <w:p w:rsidR="00996CF5" w:rsidRPr="000719F4" w:rsidRDefault="00996CF5" w:rsidP="00996CF5">
            <w:pPr>
              <w:pStyle w:val="a4"/>
              <w:numPr>
                <w:ilvl w:val="0"/>
                <w:numId w:val="8"/>
              </w:numPr>
              <w:spacing w:line="360" w:lineRule="auto"/>
              <w:ind w:left="1440"/>
              <w:rPr>
                <w:b/>
                <w:bCs/>
                <w:sz w:val="28"/>
                <w:szCs w:val="28"/>
              </w:rPr>
            </w:pPr>
            <w:r w:rsidRPr="000719F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التدريس في قسم الهندسة المدنية في جامعة ديالى منذ 2004 ولحد ألان </w:t>
            </w:r>
            <w:r w:rsidRPr="000719F4">
              <w:rPr>
                <w:rFonts w:hint="cs"/>
                <w:b/>
                <w:bCs/>
                <w:sz w:val="28"/>
                <w:szCs w:val="28"/>
                <w:rtl/>
              </w:rPr>
              <w:t>ويشمل الآتي:</w:t>
            </w:r>
          </w:p>
          <w:p w:rsidR="00996CF5" w:rsidRPr="000719F4" w:rsidRDefault="00996CF5" w:rsidP="00996CF5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0719F4">
              <w:rPr>
                <w:rFonts w:hint="cs"/>
                <w:b/>
                <w:bCs/>
                <w:sz w:val="28"/>
                <w:szCs w:val="28"/>
                <w:rtl/>
              </w:rPr>
              <w:t>تدريس مادة الميكانيك الهندسي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للمرحلة الاولى.</w:t>
            </w:r>
          </w:p>
          <w:p w:rsidR="00996CF5" w:rsidRPr="000719F4" w:rsidRDefault="00996CF5" w:rsidP="00996CF5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0719F4">
              <w:rPr>
                <w:rFonts w:hint="cs"/>
                <w:b/>
                <w:bCs/>
                <w:sz w:val="28"/>
                <w:szCs w:val="28"/>
                <w:rtl/>
              </w:rPr>
              <w:t>تدريس مادة نظرية الإنشاءات للمرحة الثالثة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996CF5" w:rsidRDefault="00996CF5" w:rsidP="00996CF5">
            <w:pPr>
              <w:pStyle w:val="a4"/>
              <w:numPr>
                <w:ilvl w:val="0"/>
                <w:numId w:val="8"/>
              </w:numPr>
              <w:spacing w:line="360" w:lineRule="auto"/>
              <w:ind w:left="1440"/>
              <w:rPr>
                <w:sz w:val="28"/>
                <w:szCs w:val="28"/>
              </w:rPr>
            </w:pPr>
            <w:r w:rsidRPr="000719F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العمل</w:t>
            </w:r>
            <w:r w:rsidRPr="000719F4">
              <w:rPr>
                <w:rFonts w:hint="cs"/>
                <w:b/>
                <w:bCs/>
                <w:sz w:val="28"/>
                <w:szCs w:val="28"/>
                <w:rtl/>
              </w:rPr>
              <w:t xml:space="preserve"> مقرر لقسم الهندسة المدنية</w:t>
            </w:r>
            <w:r w:rsidRPr="000719F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في جامعة ديالى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996CF5" w:rsidRDefault="00996CF5" w:rsidP="00996CF5">
            <w:pPr>
              <w:pStyle w:val="a4"/>
              <w:spacing w:line="360" w:lineRule="auto"/>
              <w:ind w:left="1440"/>
              <w:rPr>
                <w:sz w:val="28"/>
                <w:szCs w:val="28"/>
                <w:rtl/>
                <w:lang w:bidi="ar-IQ"/>
              </w:rPr>
            </w:pPr>
          </w:p>
          <w:p w:rsidR="00996CF5" w:rsidRDefault="00996CF5" w:rsidP="00996CF5">
            <w:pPr>
              <w:pStyle w:val="a4"/>
              <w:spacing w:line="360" w:lineRule="auto"/>
              <w:ind w:left="1440"/>
              <w:rPr>
                <w:sz w:val="28"/>
                <w:szCs w:val="28"/>
                <w:rtl/>
                <w:lang w:bidi="ar-IQ"/>
              </w:rPr>
            </w:pPr>
          </w:p>
          <w:p w:rsidR="00C2626D" w:rsidRDefault="00C2626D" w:rsidP="00996CF5">
            <w:pPr>
              <w:pStyle w:val="a4"/>
              <w:spacing w:line="360" w:lineRule="auto"/>
              <w:ind w:left="1440"/>
              <w:rPr>
                <w:sz w:val="28"/>
                <w:szCs w:val="28"/>
                <w:rtl/>
                <w:lang w:bidi="ar-IQ"/>
              </w:rPr>
            </w:pPr>
          </w:p>
          <w:p w:rsidR="00996CF5" w:rsidRDefault="00996CF5" w:rsidP="00996CF5">
            <w:pPr>
              <w:pStyle w:val="a4"/>
              <w:spacing w:line="360" w:lineRule="auto"/>
              <w:ind w:left="1440"/>
              <w:rPr>
                <w:sz w:val="28"/>
                <w:szCs w:val="28"/>
                <w:rtl/>
                <w:lang w:bidi="ar-IQ"/>
              </w:rPr>
            </w:pPr>
          </w:p>
          <w:p w:rsidR="00996CF5" w:rsidRPr="004B66B5" w:rsidRDefault="00996CF5" w:rsidP="00996CF5">
            <w:pPr>
              <w:pStyle w:val="a4"/>
              <w:numPr>
                <w:ilvl w:val="0"/>
                <w:numId w:val="6"/>
              </w:numPr>
              <w:spacing w:after="0" w:line="360" w:lineRule="auto"/>
              <w:ind w:hanging="494"/>
              <w:rPr>
                <w:b/>
                <w:bCs/>
                <w:sz w:val="28"/>
                <w:szCs w:val="28"/>
              </w:rPr>
            </w:pPr>
            <w:r w:rsidRPr="004B66B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الألقاب العلمية وتواريخ الحصول عليها: </w:t>
            </w:r>
          </w:p>
          <w:p w:rsidR="00996CF5" w:rsidRDefault="00996CF5" w:rsidP="00996CF5">
            <w:pPr>
              <w:pStyle w:val="a4"/>
              <w:spacing w:after="0" w:line="360" w:lineRule="auto"/>
              <w:rPr>
                <w:sz w:val="28"/>
                <w:szCs w:val="28"/>
              </w:rPr>
            </w:pPr>
            <w:r w:rsidRPr="000719F4">
              <w:rPr>
                <w:rFonts w:hint="cs"/>
                <w:b/>
                <w:bCs/>
                <w:sz w:val="28"/>
                <w:szCs w:val="28"/>
                <w:rtl/>
              </w:rPr>
              <w:t xml:space="preserve">مدرس مساعد بتاريخ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Pr="000719F4">
              <w:rPr>
                <w:rFonts w:hint="cs"/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0719F4">
              <w:rPr>
                <w:rFonts w:hint="cs"/>
                <w:b/>
                <w:bCs/>
                <w:sz w:val="28"/>
                <w:szCs w:val="28"/>
                <w:rtl/>
              </w:rPr>
              <w:t xml:space="preserve"> / 2004</w:t>
            </w:r>
          </w:p>
          <w:p w:rsidR="00C2626D" w:rsidRDefault="00996CF5" w:rsidP="00C2626D">
            <w:pPr>
              <w:pStyle w:val="a4"/>
              <w:spacing w:after="0" w:line="360" w:lineRule="auto"/>
              <w:rPr>
                <w:b/>
                <w:bCs/>
                <w:sz w:val="28"/>
                <w:szCs w:val="28"/>
                <w:rtl/>
              </w:rPr>
            </w:pPr>
            <w:r w:rsidRPr="000719F4">
              <w:rPr>
                <w:rFonts w:hint="cs"/>
                <w:b/>
                <w:bCs/>
                <w:sz w:val="28"/>
                <w:szCs w:val="28"/>
                <w:rtl/>
              </w:rPr>
              <w:t>مدرسبتاريخ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  <w:r w:rsidRPr="000719F4">
              <w:rPr>
                <w:rFonts w:hint="cs"/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0719F4">
              <w:rPr>
                <w:rFonts w:hint="cs"/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2012</w:t>
            </w:r>
          </w:p>
          <w:p w:rsidR="00C2626D" w:rsidRDefault="00C2626D" w:rsidP="00C2626D">
            <w:pPr>
              <w:pStyle w:val="a4"/>
              <w:spacing w:after="0" w:line="360" w:lineRule="auto"/>
              <w:rPr>
                <w:sz w:val="28"/>
                <w:szCs w:val="28"/>
                <w:rtl/>
              </w:rPr>
            </w:pPr>
            <w:r w:rsidRPr="00C2626D">
              <w:rPr>
                <w:rFonts w:hint="cs"/>
                <w:b/>
                <w:bCs/>
                <w:sz w:val="28"/>
                <w:szCs w:val="28"/>
                <w:rtl/>
              </w:rPr>
              <w:t>استاذ مساعد  25 / 1 / 2016</w:t>
            </w:r>
          </w:p>
          <w:p w:rsidR="00C2626D" w:rsidRPr="00C2626D" w:rsidRDefault="00C2626D" w:rsidP="00C2626D">
            <w:pPr>
              <w:pStyle w:val="a4"/>
              <w:spacing w:after="0" w:line="360" w:lineRule="auto"/>
              <w:rPr>
                <w:sz w:val="28"/>
                <w:szCs w:val="28"/>
              </w:rPr>
            </w:pPr>
          </w:p>
          <w:p w:rsidR="00996CF5" w:rsidRPr="004B66B5" w:rsidRDefault="00996CF5" w:rsidP="00996CF5">
            <w:pPr>
              <w:pStyle w:val="a4"/>
              <w:numPr>
                <w:ilvl w:val="0"/>
                <w:numId w:val="6"/>
              </w:numPr>
              <w:ind w:hanging="494"/>
              <w:rPr>
                <w:b/>
                <w:bCs/>
                <w:sz w:val="28"/>
                <w:szCs w:val="28"/>
              </w:rPr>
            </w:pPr>
            <w:r w:rsidRPr="004B66B5">
              <w:rPr>
                <w:rFonts w:hint="cs"/>
                <w:b/>
                <w:bCs/>
                <w:sz w:val="28"/>
                <w:szCs w:val="28"/>
                <w:rtl/>
              </w:rPr>
              <w:t xml:space="preserve">البحوث المنشورة: </w:t>
            </w:r>
          </w:p>
          <w:tbl>
            <w:tblPr>
              <w:tblStyle w:val="a3"/>
              <w:tblW w:w="9800" w:type="dxa"/>
              <w:tblLook w:val="04A0"/>
            </w:tblPr>
            <w:tblGrid>
              <w:gridCol w:w="540"/>
              <w:gridCol w:w="3976"/>
              <w:gridCol w:w="1827"/>
              <w:gridCol w:w="2361"/>
              <w:gridCol w:w="1096"/>
            </w:tblGrid>
            <w:tr w:rsidR="00DA16BC" w:rsidRPr="00DA16BC" w:rsidTr="00F21FA7">
              <w:trPr>
                <w:trHeight w:val="262"/>
              </w:trPr>
              <w:tc>
                <w:tcPr>
                  <w:tcW w:w="509" w:type="dxa"/>
                  <w:shd w:val="pct10" w:color="auto" w:fill="auto"/>
                  <w:vAlign w:val="center"/>
                </w:tcPr>
                <w:p w:rsidR="00DA16BC" w:rsidRPr="00DA16BC" w:rsidRDefault="00DA16BC" w:rsidP="00A45A8C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  <w:t>No.</w:t>
                  </w:r>
                </w:p>
              </w:tc>
              <w:tc>
                <w:tcPr>
                  <w:tcW w:w="4068" w:type="dxa"/>
                  <w:shd w:val="pct10" w:color="auto" w:fill="auto"/>
                  <w:vAlign w:val="center"/>
                </w:tcPr>
                <w:p w:rsidR="00DA16BC" w:rsidRPr="00DA16BC" w:rsidRDefault="00DA16BC" w:rsidP="00A45A8C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  <w:t>Paper Title</w:t>
                  </w:r>
                </w:p>
              </w:tc>
              <w:tc>
                <w:tcPr>
                  <w:tcW w:w="1844" w:type="dxa"/>
                  <w:shd w:val="pct10" w:color="auto" w:fill="auto"/>
                  <w:vAlign w:val="center"/>
                </w:tcPr>
                <w:p w:rsidR="00DA16BC" w:rsidRPr="00DA16BC" w:rsidRDefault="00DA16BC" w:rsidP="00A45A8C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  <w:t>Journal</w:t>
                  </w:r>
                </w:p>
              </w:tc>
              <w:tc>
                <w:tcPr>
                  <w:tcW w:w="2407" w:type="dxa"/>
                  <w:shd w:val="pct10" w:color="auto" w:fill="auto"/>
                  <w:vAlign w:val="center"/>
                </w:tcPr>
                <w:p w:rsidR="00DA16BC" w:rsidRPr="00DA16BC" w:rsidRDefault="00DA16BC" w:rsidP="00A45A8C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  <w:t>Issue</w:t>
                  </w:r>
                </w:p>
              </w:tc>
              <w:tc>
                <w:tcPr>
                  <w:tcW w:w="972" w:type="dxa"/>
                  <w:shd w:val="pct10" w:color="auto" w:fill="auto"/>
                  <w:vAlign w:val="center"/>
                </w:tcPr>
                <w:p w:rsidR="00DA16BC" w:rsidRPr="00DA16BC" w:rsidRDefault="00DA16BC" w:rsidP="00A45A8C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  <w:t>Country</w:t>
                  </w:r>
                </w:p>
              </w:tc>
            </w:tr>
            <w:tr w:rsidR="00DA16BC" w:rsidRPr="00DA16BC" w:rsidTr="00F21FA7">
              <w:trPr>
                <w:trHeight w:val="799"/>
              </w:trPr>
              <w:tc>
                <w:tcPr>
                  <w:tcW w:w="509" w:type="dxa"/>
                  <w:shd w:val="pct10" w:color="auto" w:fill="auto"/>
                  <w:vAlign w:val="center"/>
                </w:tcPr>
                <w:p w:rsidR="00DA16BC" w:rsidRPr="00DA16BC" w:rsidRDefault="00DA16BC" w:rsidP="00A45A8C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  <w:t>1</w:t>
                  </w:r>
                </w:p>
              </w:tc>
              <w:tc>
                <w:tcPr>
                  <w:tcW w:w="4068" w:type="dxa"/>
                  <w:vAlign w:val="center"/>
                </w:tcPr>
                <w:p w:rsidR="00DA16BC" w:rsidRPr="00DA16BC" w:rsidRDefault="00DA16BC" w:rsidP="00A45A8C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>FINITE ELEMENT ANALYSIS OF REINFORCED CONCRETE BEAMS STRENGTHENED WITH CFRP IN FLEXURAL</w:t>
                  </w:r>
                </w:p>
              </w:tc>
              <w:tc>
                <w:tcPr>
                  <w:tcW w:w="1844" w:type="dxa"/>
                  <w:vAlign w:val="center"/>
                </w:tcPr>
                <w:p w:rsidR="00DA16BC" w:rsidRPr="00DA16BC" w:rsidRDefault="00DA16BC" w:rsidP="00A45A8C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proofErr w:type="spellStart"/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>Diyala</w:t>
                  </w:r>
                  <w:proofErr w:type="spellEnd"/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 xml:space="preserve"> Journal of Engineering Sciences</w:t>
                  </w:r>
                </w:p>
              </w:tc>
              <w:tc>
                <w:tcPr>
                  <w:tcW w:w="2407" w:type="dxa"/>
                  <w:vAlign w:val="center"/>
                </w:tcPr>
                <w:p w:rsidR="00DA16BC" w:rsidRPr="00DA16BC" w:rsidRDefault="00DA16BC" w:rsidP="00A45A8C">
                  <w:pPr>
                    <w:pStyle w:val="Default"/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  <w:t>Vol. 02 , No. 02, pp. 88-104 , December 2009, ISSN 1999-8716</w:t>
                  </w:r>
                </w:p>
              </w:tc>
              <w:tc>
                <w:tcPr>
                  <w:tcW w:w="972" w:type="dxa"/>
                  <w:vAlign w:val="center"/>
                </w:tcPr>
                <w:p w:rsidR="00DA16BC" w:rsidRPr="00DA16BC" w:rsidRDefault="00DA16BC" w:rsidP="00A45A8C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>Iraq</w:t>
                  </w:r>
                </w:p>
              </w:tc>
            </w:tr>
            <w:tr w:rsidR="00DA16BC" w:rsidRPr="00DA16BC" w:rsidTr="00F21FA7">
              <w:trPr>
                <w:trHeight w:val="1075"/>
              </w:trPr>
              <w:tc>
                <w:tcPr>
                  <w:tcW w:w="509" w:type="dxa"/>
                  <w:shd w:val="pct10" w:color="auto" w:fill="auto"/>
                  <w:vAlign w:val="center"/>
                </w:tcPr>
                <w:p w:rsidR="00DA16BC" w:rsidRPr="00DA16BC" w:rsidRDefault="00DA16BC" w:rsidP="00A45A8C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  <w:t>2</w:t>
                  </w:r>
                </w:p>
              </w:tc>
              <w:tc>
                <w:tcPr>
                  <w:tcW w:w="4068" w:type="dxa"/>
                  <w:vAlign w:val="center"/>
                </w:tcPr>
                <w:p w:rsidR="00DA16BC" w:rsidRPr="00DA16BC" w:rsidRDefault="00DA16BC" w:rsidP="00A45A8C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>FLEXURAL CAPACITIES OF REINFORCED CONCRETE</w:t>
                  </w:r>
                </w:p>
                <w:p w:rsidR="00DA16BC" w:rsidRPr="00DA16BC" w:rsidRDefault="00DA16BC" w:rsidP="00A45A8C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>TWO-WAY BUBBLEDECK SLABS OF PLASTIC SPHERICAL VOIDS</w:t>
                  </w:r>
                </w:p>
              </w:tc>
              <w:tc>
                <w:tcPr>
                  <w:tcW w:w="1844" w:type="dxa"/>
                  <w:vAlign w:val="center"/>
                </w:tcPr>
                <w:p w:rsidR="00DA16BC" w:rsidRPr="00DA16BC" w:rsidRDefault="00DA16BC" w:rsidP="00A45A8C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proofErr w:type="spellStart"/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>Diyala</w:t>
                  </w:r>
                  <w:proofErr w:type="spellEnd"/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 xml:space="preserve"> Journal of Engineering Sciences</w:t>
                  </w:r>
                </w:p>
              </w:tc>
              <w:tc>
                <w:tcPr>
                  <w:tcW w:w="2407" w:type="dxa"/>
                  <w:vAlign w:val="center"/>
                </w:tcPr>
                <w:p w:rsidR="00DA16BC" w:rsidRPr="00DA16BC" w:rsidRDefault="00DA16BC" w:rsidP="00A45A8C">
                  <w:pPr>
                    <w:pStyle w:val="Default"/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  <w:t>Vol. 06, No. 02, pp. 9-20, June 2013 ISSN 1999-8716</w:t>
                  </w:r>
                </w:p>
              </w:tc>
              <w:tc>
                <w:tcPr>
                  <w:tcW w:w="972" w:type="dxa"/>
                  <w:vAlign w:val="center"/>
                </w:tcPr>
                <w:p w:rsidR="00DA16BC" w:rsidRPr="00DA16BC" w:rsidRDefault="00DA16BC" w:rsidP="00A45A8C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>Iraq</w:t>
                  </w:r>
                </w:p>
              </w:tc>
            </w:tr>
            <w:tr w:rsidR="00DA16BC" w:rsidRPr="00DA16BC" w:rsidTr="00F21FA7">
              <w:trPr>
                <w:trHeight w:val="799"/>
              </w:trPr>
              <w:tc>
                <w:tcPr>
                  <w:tcW w:w="509" w:type="dxa"/>
                  <w:shd w:val="pct10" w:color="auto" w:fill="auto"/>
                  <w:vAlign w:val="center"/>
                </w:tcPr>
                <w:p w:rsidR="00DA16BC" w:rsidRPr="00DA16BC" w:rsidRDefault="00DA16BC" w:rsidP="00A45A8C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  <w:t>3</w:t>
                  </w:r>
                </w:p>
              </w:tc>
              <w:tc>
                <w:tcPr>
                  <w:tcW w:w="4068" w:type="dxa"/>
                  <w:vAlign w:val="center"/>
                </w:tcPr>
                <w:p w:rsidR="00DA16BC" w:rsidRPr="00DA16BC" w:rsidRDefault="00DA16BC" w:rsidP="00A45A8C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>FINITE ELEMENT ANALYSIS OF REINFORCED CONCRETE SLABS WITH SPHERICAL VOIDS</w:t>
                  </w:r>
                </w:p>
              </w:tc>
              <w:tc>
                <w:tcPr>
                  <w:tcW w:w="1844" w:type="dxa"/>
                  <w:vAlign w:val="center"/>
                </w:tcPr>
                <w:p w:rsidR="00DA16BC" w:rsidRPr="00DA16BC" w:rsidRDefault="00DA16BC" w:rsidP="00A45A8C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proofErr w:type="spellStart"/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>Diyala</w:t>
                  </w:r>
                  <w:proofErr w:type="spellEnd"/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 xml:space="preserve"> Journal of Engineering Sciences</w:t>
                  </w:r>
                </w:p>
              </w:tc>
              <w:tc>
                <w:tcPr>
                  <w:tcW w:w="2407" w:type="dxa"/>
                  <w:vAlign w:val="center"/>
                </w:tcPr>
                <w:p w:rsidR="00DA16BC" w:rsidRPr="00DA16BC" w:rsidRDefault="00DA16BC" w:rsidP="00A45A8C">
                  <w:pPr>
                    <w:pStyle w:val="Default"/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  <w:t>Vol. 06, No. 04, pp. 11- 73, December 2013 ISSN 1999-8716</w:t>
                  </w:r>
                </w:p>
              </w:tc>
              <w:tc>
                <w:tcPr>
                  <w:tcW w:w="972" w:type="dxa"/>
                  <w:vAlign w:val="center"/>
                </w:tcPr>
                <w:p w:rsidR="00DA16BC" w:rsidRPr="00DA16BC" w:rsidRDefault="00DA16BC" w:rsidP="00A45A8C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>Iraq</w:t>
                  </w:r>
                </w:p>
              </w:tc>
            </w:tr>
            <w:tr w:rsidR="00DA16BC" w:rsidRPr="00DA16BC" w:rsidTr="00F21FA7">
              <w:trPr>
                <w:trHeight w:val="1337"/>
              </w:trPr>
              <w:tc>
                <w:tcPr>
                  <w:tcW w:w="509" w:type="dxa"/>
                  <w:shd w:val="pct10" w:color="auto" w:fill="auto"/>
                  <w:vAlign w:val="center"/>
                </w:tcPr>
                <w:p w:rsidR="00DA16BC" w:rsidRPr="00DA16BC" w:rsidRDefault="00DA16BC" w:rsidP="00A45A8C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  <w:t>4</w:t>
                  </w:r>
                </w:p>
              </w:tc>
              <w:tc>
                <w:tcPr>
                  <w:tcW w:w="4068" w:type="dxa"/>
                  <w:vAlign w:val="center"/>
                </w:tcPr>
                <w:p w:rsidR="00DA16BC" w:rsidRPr="00DA16BC" w:rsidRDefault="00DA16BC" w:rsidP="00A45A8C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>FLEXURAL BEHAVIOR AND SUSTAINABLE ANALYSIS OF POLYMER BUBBULED REINFORCED CONCRETE SLABS</w:t>
                  </w:r>
                </w:p>
              </w:tc>
              <w:tc>
                <w:tcPr>
                  <w:tcW w:w="1844" w:type="dxa"/>
                  <w:vAlign w:val="center"/>
                </w:tcPr>
                <w:p w:rsidR="00DA16BC" w:rsidRPr="00DA16BC" w:rsidRDefault="00DA16BC" w:rsidP="00A45A8C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>Fourth Asia Pacific Conference on FRP in Structures (APFIS 2013)</w:t>
                  </w:r>
                </w:p>
              </w:tc>
              <w:tc>
                <w:tcPr>
                  <w:tcW w:w="2407" w:type="dxa"/>
                  <w:vAlign w:val="center"/>
                </w:tcPr>
                <w:p w:rsidR="00DA16BC" w:rsidRPr="00DA16BC" w:rsidRDefault="00DA16BC" w:rsidP="00A45A8C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>11-13 December 2013, Melbourne, Australia</w:t>
                  </w:r>
                </w:p>
                <w:p w:rsidR="00DA16BC" w:rsidRPr="00DA16BC" w:rsidRDefault="00DA16BC" w:rsidP="00A45A8C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>© 2013 International Institute for FRP in Construction</w:t>
                  </w:r>
                </w:p>
              </w:tc>
              <w:tc>
                <w:tcPr>
                  <w:tcW w:w="972" w:type="dxa"/>
                  <w:vAlign w:val="center"/>
                </w:tcPr>
                <w:p w:rsidR="00DA16BC" w:rsidRPr="00DA16BC" w:rsidRDefault="00DA16BC" w:rsidP="00A45A8C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>Australia</w:t>
                  </w:r>
                </w:p>
                <w:p w:rsidR="00DA16BC" w:rsidRPr="00DA16BC" w:rsidRDefault="00DA16BC" w:rsidP="00A45A8C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</w:pPr>
                </w:p>
              </w:tc>
            </w:tr>
            <w:tr w:rsidR="00DA16BC" w:rsidRPr="00DA16BC" w:rsidTr="00F21FA7">
              <w:trPr>
                <w:trHeight w:val="799"/>
              </w:trPr>
              <w:tc>
                <w:tcPr>
                  <w:tcW w:w="509" w:type="dxa"/>
                  <w:shd w:val="pct10" w:color="auto" w:fill="auto"/>
                  <w:vAlign w:val="center"/>
                </w:tcPr>
                <w:p w:rsidR="00DA16BC" w:rsidRPr="00DA16BC" w:rsidRDefault="00DA16BC" w:rsidP="00A45A8C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  <w:t>5</w:t>
                  </w:r>
                </w:p>
              </w:tc>
              <w:tc>
                <w:tcPr>
                  <w:tcW w:w="4068" w:type="dxa"/>
                  <w:vAlign w:val="center"/>
                </w:tcPr>
                <w:p w:rsidR="00DA16BC" w:rsidRPr="00DA16BC" w:rsidRDefault="00DA16BC" w:rsidP="00A45A8C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>STRENGTH AND BEHAVIOR OF COMPOSITE STEEL TUBE CONCRETE BEAM</w:t>
                  </w:r>
                </w:p>
              </w:tc>
              <w:tc>
                <w:tcPr>
                  <w:tcW w:w="1844" w:type="dxa"/>
                  <w:vAlign w:val="center"/>
                </w:tcPr>
                <w:p w:rsidR="00DA16BC" w:rsidRPr="00DA16BC" w:rsidRDefault="00DA16BC" w:rsidP="00A45A8C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proofErr w:type="spellStart"/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>Diyala</w:t>
                  </w:r>
                  <w:proofErr w:type="spellEnd"/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 xml:space="preserve"> Journal of Engineering Sciences</w:t>
                  </w:r>
                </w:p>
              </w:tc>
              <w:tc>
                <w:tcPr>
                  <w:tcW w:w="2407" w:type="dxa"/>
                  <w:vAlign w:val="center"/>
                </w:tcPr>
                <w:p w:rsidR="00DA16BC" w:rsidRPr="00DA16BC" w:rsidRDefault="00DA16BC" w:rsidP="00A45A8C">
                  <w:pPr>
                    <w:pStyle w:val="Default"/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  <w:t>Vol. 08, No. 02, pp. 613-181, June 2015</w:t>
                  </w:r>
                </w:p>
                <w:p w:rsidR="00DA16BC" w:rsidRPr="00DA16BC" w:rsidRDefault="00DA16BC" w:rsidP="00A45A8C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>ISSN 1999-8716</w:t>
                  </w:r>
                </w:p>
              </w:tc>
              <w:tc>
                <w:tcPr>
                  <w:tcW w:w="972" w:type="dxa"/>
                  <w:vAlign w:val="center"/>
                </w:tcPr>
                <w:p w:rsidR="00DA16BC" w:rsidRPr="00DA16BC" w:rsidRDefault="00DA16BC" w:rsidP="00A45A8C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>Iraq</w:t>
                  </w:r>
                </w:p>
              </w:tc>
            </w:tr>
            <w:tr w:rsidR="00DA16BC" w:rsidRPr="00DA16BC" w:rsidTr="00F21FA7">
              <w:trPr>
                <w:trHeight w:val="799"/>
              </w:trPr>
              <w:tc>
                <w:tcPr>
                  <w:tcW w:w="509" w:type="dxa"/>
                  <w:shd w:val="pct10" w:color="auto" w:fill="auto"/>
                  <w:vAlign w:val="center"/>
                </w:tcPr>
                <w:p w:rsidR="00DA16BC" w:rsidRPr="00DA16BC" w:rsidRDefault="00DA16BC" w:rsidP="00A45A8C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  <w:t>6</w:t>
                  </w:r>
                </w:p>
              </w:tc>
              <w:tc>
                <w:tcPr>
                  <w:tcW w:w="4068" w:type="dxa"/>
                  <w:vAlign w:val="center"/>
                </w:tcPr>
                <w:p w:rsidR="00DA16BC" w:rsidRPr="00DA16BC" w:rsidRDefault="00DA16BC" w:rsidP="00A45A8C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>EFFECT OF STEEL PLATES ON SHEAR STRENGTH OF WIDE REINFORCED CONCRETE BEAMS</w:t>
                  </w:r>
                </w:p>
              </w:tc>
              <w:tc>
                <w:tcPr>
                  <w:tcW w:w="1844" w:type="dxa"/>
                  <w:vAlign w:val="center"/>
                </w:tcPr>
                <w:p w:rsidR="00DA16BC" w:rsidRPr="00DA16BC" w:rsidRDefault="00DA16BC" w:rsidP="00A45A8C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>Journal of Engineering and Development</w:t>
                  </w:r>
                </w:p>
              </w:tc>
              <w:tc>
                <w:tcPr>
                  <w:tcW w:w="2407" w:type="dxa"/>
                  <w:vAlign w:val="center"/>
                </w:tcPr>
                <w:p w:rsidR="00DA16BC" w:rsidRPr="00DA16BC" w:rsidRDefault="00DA16BC" w:rsidP="00A45A8C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>Vol.19, No.3, May. 2015, ISSN 1813- 7822</w:t>
                  </w:r>
                </w:p>
              </w:tc>
              <w:tc>
                <w:tcPr>
                  <w:tcW w:w="972" w:type="dxa"/>
                  <w:vAlign w:val="center"/>
                </w:tcPr>
                <w:p w:rsidR="00DA16BC" w:rsidRPr="00DA16BC" w:rsidRDefault="00DA16BC" w:rsidP="00A45A8C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>Iraq</w:t>
                  </w:r>
                </w:p>
              </w:tc>
            </w:tr>
            <w:tr w:rsidR="00DA16BC" w:rsidRPr="00DA16BC" w:rsidTr="00F21FA7">
              <w:trPr>
                <w:trHeight w:val="1337"/>
              </w:trPr>
              <w:tc>
                <w:tcPr>
                  <w:tcW w:w="509" w:type="dxa"/>
                  <w:shd w:val="pct10" w:color="auto" w:fill="auto"/>
                  <w:vAlign w:val="center"/>
                </w:tcPr>
                <w:p w:rsidR="00DA16BC" w:rsidRPr="00DA16BC" w:rsidRDefault="00DA16BC" w:rsidP="00A45A8C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  <w:t>7</w:t>
                  </w:r>
                </w:p>
              </w:tc>
              <w:tc>
                <w:tcPr>
                  <w:tcW w:w="4068" w:type="dxa"/>
                  <w:vAlign w:val="center"/>
                </w:tcPr>
                <w:p w:rsidR="00DA16BC" w:rsidRPr="00DA16BC" w:rsidRDefault="00DA16BC" w:rsidP="00A45A8C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>Nonlinear Behavior of Reinforced Concrete Continuous Deep Beam</w:t>
                  </w:r>
                </w:p>
              </w:tc>
              <w:tc>
                <w:tcPr>
                  <w:tcW w:w="1844" w:type="dxa"/>
                  <w:vAlign w:val="center"/>
                </w:tcPr>
                <w:p w:rsidR="00DA16BC" w:rsidRPr="00DA16BC" w:rsidRDefault="00DA16BC" w:rsidP="00A45A8C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>International Journal of Engineering Research &amp; Technology (IJERT)</w:t>
                  </w:r>
                </w:p>
              </w:tc>
              <w:tc>
                <w:tcPr>
                  <w:tcW w:w="2407" w:type="dxa"/>
                  <w:vAlign w:val="center"/>
                </w:tcPr>
                <w:p w:rsidR="00DA16BC" w:rsidRPr="00DA16BC" w:rsidRDefault="00DA16BC" w:rsidP="00A45A8C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>Vol. 4 Issue 04, April-2015</w:t>
                  </w:r>
                </w:p>
                <w:p w:rsidR="00DA16BC" w:rsidRPr="00DA16BC" w:rsidRDefault="00DA16BC" w:rsidP="00A45A8C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>ISSN: 2278-0181</w:t>
                  </w:r>
                </w:p>
              </w:tc>
              <w:tc>
                <w:tcPr>
                  <w:tcW w:w="972" w:type="dxa"/>
                  <w:vAlign w:val="center"/>
                </w:tcPr>
                <w:p w:rsidR="00DA16BC" w:rsidRPr="00DA16BC" w:rsidRDefault="00DA16BC" w:rsidP="00A45A8C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  <w:t>India</w:t>
                  </w:r>
                </w:p>
              </w:tc>
            </w:tr>
            <w:tr w:rsidR="00DA16BC" w:rsidRPr="00DA16BC" w:rsidTr="00F21FA7">
              <w:trPr>
                <w:trHeight w:val="799"/>
              </w:trPr>
              <w:tc>
                <w:tcPr>
                  <w:tcW w:w="509" w:type="dxa"/>
                  <w:shd w:val="pct10" w:color="auto" w:fill="auto"/>
                  <w:vAlign w:val="center"/>
                </w:tcPr>
                <w:p w:rsidR="00DA16BC" w:rsidRPr="00DA16BC" w:rsidRDefault="00DA16BC" w:rsidP="00A45A8C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  <w:t>8</w:t>
                  </w:r>
                </w:p>
              </w:tc>
              <w:tc>
                <w:tcPr>
                  <w:tcW w:w="4068" w:type="dxa"/>
                  <w:vAlign w:val="center"/>
                </w:tcPr>
                <w:p w:rsidR="00DA16BC" w:rsidRPr="00DA16BC" w:rsidRDefault="00DA16BC" w:rsidP="00A45A8C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 xml:space="preserve">Parametric Study of </w:t>
                  </w:r>
                  <w:proofErr w:type="spellStart"/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>Continous</w:t>
                  </w:r>
                  <w:proofErr w:type="spellEnd"/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 xml:space="preserve"> Composite Steel-Concrete</w:t>
                  </w:r>
                </w:p>
                <w:p w:rsidR="00DA16BC" w:rsidRPr="00DA16BC" w:rsidRDefault="00DA16BC" w:rsidP="00A45A8C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 xml:space="preserve">Beam with External </w:t>
                  </w:r>
                  <w:proofErr w:type="spellStart"/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>Prestressing</w:t>
                  </w:r>
                  <w:proofErr w:type="spellEnd"/>
                </w:p>
              </w:tc>
              <w:tc>
                <w:tcPr>
                  <w:tcW w:w="1844" w:type="dxa"/>
                  <w:vAlign w:val="center"/>
                </w:tcPr>
                <w:p w:rsidR="00DA16BC" w:rsidRPr="00DA16BC" w:rsidRDefault="00DA16BC" w:rsidP="00A45A8C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>Engineering &amp;Technology Journal</w:t>
                  </w:r>
                </w:p>
              </w:tc>
              <w:tc>
                <w:tcPr>
                  <w:tcW w:w="2407" w:type="dxa"/>
                  <w:vAlign w:val="center"/>
                </w:tcPr>
                <w:p w:rsidR="00DA16BC" w:rsidRPr="00DA16BC" w:rsidRDefault="00DA16BC" w:rsidP="00A45A8C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>Vol.33,Part (A), No.3, 2015</w:t>
                  </w:r>
                </w:p>
                <w:p w:rsidR="00DA16BC" w:rsidRPr="00DA16BC" w:rsidRDefault="00DA16BC" w:rsidP="00A45A8C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  <w:t>ISSN 1681-6900</w:t>
                  </w:r>
                </w:p>
                <w:p w:rsidR="00DA16BC" w:rsidRPr="00DA16BC" w:rsidRDefault="00DA16BC" w:rsidP="00A45A8C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  <w:t>E-ISSN 2412-0758</w:t>
                  </w:r>
                </w:p>
              </w:tc>
              <w:tc>
                <w:tcPr>
                  <w:tcW w:w="972" w:type="dxa"/>
                  <w:vAlign w:val="center"/>
                </w:tcPr>
                <w:p w:rsidR="00DA16BC" w:rsidRPr="00DA16BC" w:rsidRDefault="00DA16BC" w:rsidP="00A45A8C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>Iraq</w:t>
                  </w:r>
                </w:p>
              </w:tc>
            </w:tr>
            <w:tr w:rsidR="00DA16BC" w:rsidRPr="00DA16BC" w:rsidTr="00F21FA7">
              <w:trPr>
                <w:trHeight w:val="1611"/>
              </w:trPr>
              <w:tc>
                <w:tcPr>
                  <w:tcW w:w="509" w:type="dxa"/>
                  <w:shd w:val="pct10" w:color="auto" w:fill="auto"/>
                  <w:vAlign w:val="center"/>
                </w:tcPr>
                <w:p w:rsidR="00DA16BC" w:rsidRPr="00DA16BC" w:rsidRDefault="00DA16BC" w:rsidP="00A45A8C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  <w:t>9</w:t>
                  </w:r>
                </w:p>
              </w:tc>
              <w:tc>
                <w:tcPr>
                  <w:tcW w:w="4068" w:type="dxa"/>
                  <w:vAlign w:val="center"/>
                </w:tcPr>
                <w:p w:rsidR="00DA16BC" w:rsidRPr="00DA16BC" w:rsidRDefault="00DA16BC" w:rsidP="00A45A8C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>Strengthening of Reinforced Concrete One-Way Slabs with Opening using CFRP Strip in Flexural</w:t>
                  </w:r>
                </w:p>
              </w:tc>
              <w:tc>
                <w:tcPr>
                  <w:tcW w:w="1844" w:type="dxa"/>
                  <w:vAlign w:val="center"/>
                </w:tcPr>
                <w:p w:rsidR="00DA16BC" w:rsidRPr="00DA16BC" w:rsidRDefault="00DA16BC" w:rsidP="00A45A8C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>International Journal of Science and Research (IJSR)</w:t>
                  </w:r>
                </w:p>
              </w:tc>
              <w:tc>
                <w:tcPr>
                  <w:tcW w:w="2407" w:type="dxa"/>
                  <w:vAlign w:val="center"/>
                </w:tcPr>
                <w:p w:rsidR="00DA16BC" w:rsidRPr="00DA16BC" w:rsidRDefault="00DA16BC" w:rsidP="00A45A8C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>Volume 4 Issue 5, May 2015</w:t>
                  </w:r>
                </w:p>
                <w:p w:rsidR="00DA16BC" w:rsidRPr="00DA16BC" w:rsidRDefault="00DA16BC" w:rsidP="00A45A8C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>ISSN (Online): 2319-7064 Index Copernicus Value (2013): 6.14 | Impact Factor (2013): 4.438</w:t>
                  </w:r>
                </w:p>
              </w:tc>
              <w:tc>
                <w:tcPr>
                  <w:tcW w:w="972" w:type="dxa"/>
                  <w:vAlign w:val="center"/>
                </w:tcPr>
                <w:p w:rsidR="00DA16BC" w:rsidRPr="00DA16BC" w:rsidRDefault="00DA16BC" w:rsidP="00A45A8C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  <w:t>India</w:t>
                  </w:r>
                </w:p>
              </w:tc>
            </w:tr>
            <w:tr w:rsidR="00DA16BC" w:rsidRPr="00DA16BC" w:rsidTr="00F21FA7">
              <w:trPr>
                <w:trHeight w:val="799"/>
              </w:trPr>
              <w:tc>
                <w:tcPr>
                  <w:tcW w:w="509" w:type="dxa"/>
                  <w:shd w:val="pct10" w:color="auto" w:fill="auto"/>
                  <w:vAlign w:val="center"/>
                </w:tcPr>
                <w:p w:rsidR="00DA16BC" w:rsidRPr="00DA16BC" w:rsidRDefault="00DA16BC" w:rsidP="00A45A8C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  <w:t>10</w:t>
                  </w:r>
                </w:p>
              </w:tc>
              <w:tc>
                <w:tcPr>
                  <w:tcW w:w="4068" w:type="dxa"/>
                  <w:vAlign w:val="center"/>
                </w:tcPr>
                <w:p w:rsidR="00DA16BC" w:rsidRPr="00DA16BC" w:rsidRDefault="00DA16BC" w:rsidP="00A45A8C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>POST BUCKLING BEHAVIOR OF PRISMATIC STRUCTURAL STEEL MEMBERS USING FINITE ELEMENT METHOD</w:t>
                  </w:r>
                </w:p>
              </w:tc>
              <w:tc>
                <w:tcPr>
                  <w:tcW w:w="1844" w:type="dxa"/>
                  <w:vAlign w:val="center"/>
                </w:tcPr>
                <w:p w:rsidR="00DA16BC" w:rsidRPr="00DA16BC" w:rsidRDefault="00DA16BC" w:rsidP="00A45A8C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>Journal of Engineering and Development</w:t>
                  </w:r>
                </w:p>
              </w:tc>
              <w:tc>
                <w:tcPr>
                  <w:tcW w:w="2407" w:type="dxa"/>
                  <w:vAlign w:val="center"/>
                </w:tcPr>
                <w:p w:rsidR="00DA16BC" w:rsidRPr="00DA16BC" w:rsidRDefault="00DA16BC" w:rsidP="00A45A8C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>Vol. 19, No. 05, September 2015 ISSN 1999-8716</w:t>
                  </w:r>
                </w:p>
              </w:tc>
              <w:tc>
                <w:tcPr>
                  <w:tcW w:w="972" w:type="dxa"/>
                  <w:vAlign w:val="center"/>
                </w:tcPr>
                <w:p w:rsidR="00DA16BC" w:rsidRPr="00DA16BC" w:rsidRDefault="00DA16BC" w:rsidP="00A45A8C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>Iraq</w:t>
                  </w:r>
                </w:p>
              </w:tc>
            </w:tr>
            <w:tr w:rsidR="00DA16BC" w:rsidRPr="00DA16BC" w:rsidTr="00F21FA7">
              <w:trPr>
                <w:trHeight w:val="1337"/>
              </w:trPr>
              <w:tc>
                <w:tcPr>
                  <w:tcW w:w="509" w:type="dxa"/>
                  <w:shd w:val="pct10" w:color="auto" w:fill="auto"/>
                  <w:vAlign w:val="center"/>
                </w:tcPr>
                <w:p w:rsidR="00DA16BC" w:rsidRPr="00DA16BC" w:rsidRDefault="00DA16BC" w:rsidP="00A45A8C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  <w:lastRenderedPageBreak/>
                    <w:t>11</w:t>
                  </w:r>
                </w:p>
              </w:tc>
              <w:tc>
                <w:tcPr>
                  <w:tcW w:w="4068" w:type="dxa"/>
                  <w:vAlign w:val="center"/>
                </w:tcPr>
                <w:p w:rsidR="00DA16BC" w:rsidRPr="00DA16BC" w:rsidRDefault="00DA16BC" w:rsidP="00A45A8C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>Behavior and Strength of Bearing Wall</w:t>
                  </w:r>
                </w:p>
                <w:p w:rsidR="00DA16BC" w:rsidRPr="00DA16BC" w:rsidRDefault="00DA16BC" w:rsidP="00A45A8C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>Strengthening by CFRP</w:t>
                  </w:r>
                </w:p>
              </w:tc>
              <w:tc>
                <w:tcPr>
                  <w:tcW w:w="1844" w:type="dxa"/>
                  <w:vAlign w:val="center"/>
                </w:tcPr>
                <w:p w:rsidR="00DA16BC" w:rsidRPr="00DA16BC" w:rsidRDefault="00DA16BC" w:rsidP="00A45A8C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>International Journal of Engineering Research &amp; Technology (IJERT)</w:t>
                  </w:r>
                </w:p>
              </w:tc>
              <w:tc>
                <w:tcPr>
                  <w:tcW w:w="2407" w:type="dxa"/>
                  <w:vAlign w:val="center"/>
                </w:tcPr>
                <w:p w:rsidR="00DA16BC" w:rsidRPr="00DA16BC" w:rsidRDefault="00DA16BC" w:rsidP="00A45A8C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>Vol. 4 Issue 06, June-2015, ISSN: 2278-0181</w:t>
                  </w:r>
                </w:p>
              </w:tc>
              <w:tc>
                <w:tcPr>
                  <w:tcW w:w="972" w:type="dxa"/>
                  <w:vAlign w:val="center"/>
                </w:tcPr>
                <w:p w:rsidR="00DA16BC" w:rsidRPr="00DA16BC" w:rsidRDefault="00DA16BC" w:rsidP="00A45A8C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  <w:t>India</w:t>
                  </w:r>
                </w:p>
              </w:tc>
            </w:tr>
            <w:tr w:rsidR="00DA16BC" w:rsidRPr="00DA16BC" w:rsidTr="00F21FA7">
              <w:trPr>
                <w:trHeight w:val="1337"/>
              </w:trPr>
              <w:tc>
                <w:tcPr>
                  <w:tcW w:w="509" w:type="dxa"/>
                  <w:shd w:val="pct10" w:color="auto" w:fill="auto"/>
                  <w:vAlign w:val="center"/>
                </w:tcPr>
                <w:p w:rsidR="00DA16BC" w:rsidRPr="00DA16BC" w:rsidRDefault="00DA16BC" w:rsidP="00A45A8C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  <w:t>12</w:t>
                  </w:r>
                </w:p>
              </w:tc>
              <w:tc>
                <w:tcPr>
                  <w:tcW w:w="4068" w:type="dxa"/>
                  <w:vAlign w:val="center"/>
                </w:tcPr>
                <w:p w:rsidR="00DA16BC" w:rsidRPr="00DA16BC" w:rsidRDefault="00DA16BC" w:rsidP="00A45A8C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>ANN AND STATISTICAL MODELLING TO PREDICT THE DEFLECTION OF CONTINUOUS REINFORCED CONCRETE DEEP BEAMS</w:t>
                  </w:r>
                </w:p>
              </w:tc>
              <w:tc>
                <w:tcPr>
                  <w:tcW w:w="1844" w:type="dxa"/>
                  <w:vAlign w:val="center"/>
                </w:tcPr>
                <w:p w:rsidR="00DA16BC" w:rsidRPr="00DA16BC" w:rsidRDefault="00DA16BC" w:rsidP="00A45A8C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proofErr w:type="spellStart"/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>Diyala</w:t>
                  </w:r>
                  <w:proofErr w:type="spellEnd"/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 xml:space="preserve"> Journal of Engineering Sciences</w:t>
                  </w:r>
                </w:p>
              </w:tc>
              <w:tc>
                <w:tcPr>
                  <w:tcW w:w="2407" w:type="dxa"/>
                  <w:vAlign w:val="center"/>
                </w:tcPr>
                <w:p w:rsidR="00DA16BC" w:rsidRPr="00DA16BC" w:rsidRDefault="00DA16BC" w:rsidP="00A45A8C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>Second Engineering Scientific Conference</w:t>
                  </w:r>
                </w:p>
                <w:p w:rsidR="00DA16BC" w:rsidRPr="00DA16BC" w:rsidRDefault="00DA16BC" w:rsidP="00A45A8C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 xml:space="preserve">College of Engineering –University of </w:t>
                  </w:r>
                  <w:proofErr w:type="spellStart"/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>Diyala</w:t>
                  </w:r>
                  <w:proofErr w:type="spellEnd"/>
                </w:p>
                <w:p w:rsidR="00DA16BC" w:rsidRPr="00DA16BC" w:rsidRDefault="00DA16BC" w:rsidP="00A45A8C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>16-17 December. 2015, pp. 134-143</w:t>
                  </w:r>
                </w:p>
                <w:p w:rsidR="00DA16BC" w:rsidRPr="00DA16BC" w:rsidRDefault="00DA16BC" w:rsidP="00A45A8C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>ISSN 1999-8716</w:t>
                  </w:r>
                </w:p>
              </w:tc>
              <w:tc>
                <w:tcPr>
                  <w:tcW w:w="972" w:type="dxa"/>
                  <w:vAlign w:val="center"/>
                </w:tcPr>
                <w:p w:rsidR="00DA16BC" w:rsidRPr="00DA16BC" w:rsidRDefault="00DA16BC" w:rsidP="00A45A8C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>Iraq</w:t>
                  </w:r>
                </w:p>
              </w:tc>
            </w:tr>
            <w:tr w:rsidR="00DA16BC" w:rsidRPr="00DA16BC" w:rsidTr="00F21FA7">
              <w:trPr>
                <w:trHeight w:val="1525"/>
              </w:trPr>
              <w:tc>
                <w:tcPr>
                  <w:tcW w:w="509" w:type="dxa"/>
                  <w:shd w:val="pct10" w:color="auto" w:fill="auto"/>
                  <w:vAlign w:val="center"/>
                </w:tcPr>
                <w:p w:rsidR="00DA16BC" w:rsidRPr="00DA16BC" w:rsidRDefault="00DA16BC" w:rsidP="00A45A8C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  <w:t>13</w:t>
                  </w:r>
                </w:p>
              </w:tc>
              <w:tc>
                <w:tcPr>
                  <w:tcW w:w="4068" w:type="dxa"/>
                  <w:vAlign w:val="center"/>
                </w:tcPr>
                <w:p w:rsidR="00DA16BC" w:rsidRPr="00DA16BC" w:rsidRDefault="00DA16BC" w:rsidP="00A45A8C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>STRENGTHENING OF REINFORCED CONCRETE ONE-WAY SLABS USING CFRP IN FLEXURAL</w:t>
                  </w:r>
                </w:p>
              </w:tc>
              <w:tc>
                <w:tcPr>
                  <w:tcW w:w="1844" w:type="dxa"/>
                  <w:vAlign w:val="center"/>
                </w:tcPr>
                <w:p w:rsidR="00DA16BC" w:rsidRPr="00DA16BC" w:rsidRDefault="00DA16BC" w:rsidP="00A45A8C">
                  <w:pPr>
                    <w:pStyle w:val="Default"/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  <w:t>International Journal of Engineering Sciences &amp; Research Technology  IJESRT</w:t>
                  </w:r>
                </w:p>
              </w:tc>
              <w:tc>
                <w:tcPr>
                  <w:tcW w:w="2407" w:type="dxa"/>
                  <w:vAlign w:val="center"/>
                </w:tcPr>
                <w:p w:rsidR="00DA16BC" w:rsidRPr="00DA16BC" w:rsidRDefault="00DA16BC" w:rsidP="00A45A8C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</w:rPr>
                    <w:t>Vol.4, Issue (8): August, 2015 ISSN: 2277-9655</w:t>
                  </w:r>
                </w:p>
              </w:tc>
              <w:tc>
                <w:tcPr>
                  <w:tcW w:w="972" w:type="dxa"/>
                  <w:vAlign w:val="center"/>
                </w:tcPr>
                <w:p w:rsidR="00DA16BC" w:rsidRPr="00DA16BC" w:rsidRDefault="00DA16BC" w:rsidP="00A45A8C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DA16BC"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  <w:t>India</w:t>
                  </w:r>
                </w:p>
              </w:tc>
            </w:tr>
          </w:tbl>
          <w:p w:rsidR="00DA16BC" w:rsidRDefault="00DA16BC" w:rsidP="00DA16BC">
            <w:pPr>
              <w:bidi w:val="0"/>
              <w:ind w:left="226"/>
              <w:rPr>
                <w:sz w:val="28"/>
                <w:szCs w:val="28"/>
                <w:lang w:bidi="ar-IQ"/>
              </w:rPr>
            </w:pPr>
          </w:p>
          <w:p w:rsidR="00DA16BC" w:rsidRPr="00DA16BC" w:rsidRDefault="00DA16BC" w:rsidP="00DA16BC">
            <w:pPr>
              <w:ind w:left="226"/>
              <w:rPr>
                <w:sz w:val="28"/>
                <w:szCs w:val="28"/>
              </w:rPr>
            </w:pPr>
          </w:p>
          <w:p w:rsidR="00996CF5" w:rsidRDefault="00996CF5" w:rsidP="00996CF5">
            <w:pPr>
              <w:pStyle w:val="a4"/>
              <w:numPr>
                <w:ilvl w:val="0"/>
                <w:numId w:val="6"/>
              </w:numPr>
              <w:spacing w:after="0" w:line="360" w:lineRule="auto"/>
              <w:ind w:hanging="494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الخبرات العملية:</w:t>
            </w:r>
          </w:p>
          <w:p w:rsidR="00996CF5" w:rsidRDefault="00996CF5" w:rsidP="0074584C">
            <w:pPr>
              <w:pStyle w:val="a4"/>
              <w:numPr>
                <w:ilvl w:val="0"/>
                <w:numId w:val="9"/>
              </w:numPr>
              <w:spacing w:line="480" w:lineRule="auto"/>
              <w:ind w:left="360"/>
              <w:rPr>
                <w:b/>
                <w:bCs/>
                <w:sz w:val="28"/>
                <w:szCs w:val="28"/>
              </w:rPr>
            </w:pPr>
            <w:r w:rsidRPr="000719F4">
              <w:rPr>
                <w:rFonts w:hint="cs"/>
                <w:b/>
                <w:bCs/>
                <w:sz w:val="28"/>
                <w:szCs w:val="28"/>
                <w:rtl/>
              </w:rPr>
              <w:t xml:space="preserve">العمل كمهندس مقيم في قسم الشؤون الهندسية في جامعة ديالى لمدة ثلاث سنوات للفترة من 2004 ولغاية 2007 </w:t>
            </w:r>
            <w:r w:rsidR="0074584C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996CF5" w:rsidRDefault="00996CF5" w:rsidP="00996CF5">
            <w:pPr>
              <w:pStyle w:val="a4"/>
              <w:numPr>
                <w:ilvl w:val="0"/>
                <w:numId w:val="9"/>
              </w:numPr>
              <w:spacing w:line="480" w:lineRule="auto"/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استشاري للأعمال الانشائية في مشروع ماء السادة والجبور.</w:t>
            </w:r>
          </w:p>
          <w:p w:rsidR="00996CF5" w:rsidRDefault="00996CF5" w:rsidP="00996CF5">
            <w:pPr>
              <w:pStyle w:val="a4"/>
              <w:numPr>
                <w:ilvl w:val="0"/>
                <w:numId w:val="9"/>
              </w:numPr>
              <w:spacing w:line="480" w:lineRule="auto"/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استشاري للأعمال الانشائية في مشروع ماء السلام /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سراجق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>/ المنصورية.</w:t>
            </w:r>
          </w:p>
          <w:p w:rsidR="00996CF5" w:rsidRDefault="00996CF5" w:rsidP="00996CF5">
            <w:pPr>
              <w:pStyle w:val="a4"/>
              <w:numPr>
                <w:ilvl w:val="0"/>
                <w:numId w:val="9"/>
              </w:numPr>
              <w:spacing w:line="480" w:lineRule="auto"/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كمهندس استشاري للأبنية المدرسية في مديرية التربية/ديالى.</w:t>
            </w:r>
          </w:p>
          <w:p w:rsidR="0074584C" w:rsidRDefault="0074584C" w:rsidP="0074584C">
            <w:pPr>
              <w:pStyle w:val="a4"/>
              <w:numPr>
                <w:ilvl w:val="0"/>
                <w:numId w:val="9"/>
              </w:numPr>
              <w:spacing w:line="480" w:lineRule="auto"/>
              <w:ind w:left="360"/>
              <w:rPr>
                <w:b/>
                <w:bCs/>
                <w:sz w:val="28"/>
                <w:szCs w:val="28"/>
              </w:rPr>
            </w:pPr>
            <w:r w:rsidRPr="0074584C">
              <w:rPr>
                <w:rFonts w:hint="cs"/>
                <w:b/>
                <w:bCs/>
                <w:sz w:val="28"/>
                <w:szCs w:val="28"/>
                <w:rtl/>
              </w:rPr>
              <w:t xml:space="preserve">استشاري للأعمال الانشائية في مشروع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مجاري الخالص.</w:t>
            </w:r>
          </w:p>
          <w:p w:rsidR="00996CF5" w:rsidRPr="0074584C" w:rsidRDefault="0074584C" w:rsidP="00DA16BC">
            <w:pPr>
              <w:pStyle w:val="a4"/>
              <w:numPr>
                <w:ilvl w:val="0"/>
                <w:numId w:val="9"/>
              </w:numPr>
              <w:spacing w:line="480" w:lineRule="auto"/>
              <w:ind w:left="360"/>
              <w:rPr>
                <w:b/>
                <w:bCs/>
                <w:sz w:val="28"/>
                <w:szCs w:val="28"/>
                <w:rtl/>
              </w:rPr>
            </w:pPr>
            <w:r w:rsidRPr="0074584C">
              <w:rPr>
                <w:rFonts w:hint="cs"/>
                <w:b/>
                <w:bCs/>
                <w:sz w:val="28"/>
                <w:szCs w:val="28"/>
                <w:rtl/>
              </w:rPr>
              <w:t xml:space="preserve">عضو مجلس </w:t>
            </w:r>
            <w:r w:rsidR="00DA16BC">
              <w:rPr>
                <w:rFonts w:hint="cs"/>
                <w:b/>
                <w:bCs/>
                <w:sz w:val="28"/>
                <w:szCs w:val="28"/>
                <w:rtl/>
              </w:rPr>
              <w:t>ادارة</w:t>
            </w:r>
            <w:r w:rsidRPr="0074584C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المكتب الاستشاري الهندسي / جامعة ديالى</w:t>
            </w:r>
            <w:r w:rsidR="00DA16BC">
              <w:rPr>
                <w:rFonts w:hint="cs"/>
                <w:b/>
                <w:bCs/>
                <w:sz w:val="28"/>
                <w:szCs w:val="28"/>
                <w:rtl/>
              </w:rPr>
              <w:t xml:space="preserve"> للفترة 2014- 2016</w:t>
            </w:r>
          </w:p>
          <w:p w:rsidR="00996CF5" w:rsidRDefault="00996CF5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996CF5" w:rsidRDefault="00996CF5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996CF5" w:rsidRDefault="00996CF5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996CF5" w:rsidRDefault="00996CF5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996CF5" w:rsidRDefault="00996CF5" w:rsidP="001132C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996CF5" w:rsidRPr="001132CA" w:rsidRDefault="00996CF5" w:rsidP="0074584C">
            <w:pPr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</w:tbl>
    <w:p w:rsidR="003732D0" w:rsidRPr="00A84E39" w:rsidRDefault="003732D0" w:rsidP="0074584C">
      <w:pPr>
        <w:rPr>
          <w:sz w:val="28"/>
          <w:szCs w:val="28"/>
        </w:rPr>
      </w:pPr>
    </w:p>
    <w:sectPr w:rsidR="003732D0" w:rsidRPr="00A84E39" w:rsidSect="00073FBF"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0EC"/>
    <w:multiLevelType w:val="hybridMultilevel"/>
    <w:tmpl w:val="BA0CF466"/>
    <w:lvl w:ilvl="0" w:tplc="C95AF6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404407"/>
    <w:multiLevelType w:val="hybridMultilevel"/>
    <w:tmpl w:val="D5DE4B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2F08A8"/>
    <w:multiLevelType w:val="hybridMultilevel"/>
    <w:tmpl w:val="42ECCA28"/>
    <w:lvl w:ilvl="0" w:tplc="CFB040B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8F30CB"/>
    <w:multiLevelType w:val="hybridMultilevel"/>
    <w:tmpl w:val="04FCA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1E19AF"/>
    <w:multiLevelType w:val="hybridMultilevel"/>
    <w:tmpl w:val="0C6E537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500FB"/>
    <w:multiLevelType w:val="hybridMultilevel"/>
    <w:tmpl w:val="A028A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55627"/>
    <w:multiLevelType w:val="hybridMultilevel"/>
    <w:tmpl w:val="3D6E273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1B502B2"/>
    <w:multiLevelType w:val="hybridMultilevel"/>
    <w:tmpl w:val="657EEEBE"/>
    <w:lvl w:ilvl="0" w:tplc="7B6439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2102C8"/>
    <w:multiLevelType w:val="hybridMultilevel"/>
    <w:tmpl w:val="E83281F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A84E39"/>
    <w:rsid w:val="000009E4"/>
    <w:rsid w:val="00001775"/>
    <w:rsid w:val="00006836"/>
    <w:rsid w:val="00007200"/>
    <w:rsid w:val="00010D00"/>
    <w:rsid w:val="00013BE6"/>
    <w:rsid w:val="00031FDC"/>
    <w:rsid w:val="0003245B"/>
    <w:rsid w:val="00033FBC"/>
    <w:rsid w:val="00037716"/>
    <w:rsid w:val="00043A35"/>
    <w:rsid w:val="00044728"/>
    <w:rsid w:val="00055A6C"/>
    <w:rsid w:val="00060437"/>
    <w:rsid w:val="00061813"/>
    <w:rsid w:val="00064E2A"/>
    <w:rsid w:val="000660B8"/>
    <w:rsid w:val="000726BD"/>
    <w:rsid w:val="00072CAF"/>
    <w:rsid w:val="000739C3"/>
    <w:rsid w:val="00073FBF"/>
    <w:rsid w:val="000756BE"/>
    <w:rsid w:val="000779E5"/>
    <w:rsid w:val="00082181"/>
    <w:rsid w:val="000918C5"/>
    <w:rsid w:val="00092D38"/>
    <w:rsid w:val="000A2A6F"/>
    <w:rsid w:val="000B36DE"/>
    <w:rsid w:val="000B5C79"/>
    <w:rsid w:val="000C09A2"/>
    <w:rsid w:val="000C4504"/>
    <w:rsid w:val="000C4554"/>
    <w:rsid w:val="000D19FA"/>
    <w:rsid w:val="000D7FC3"/>
    <w:rsid w:val="000E3903"/>
    <w:rsid w:val="000E7BD2"/>
    <w:rsid w:val="000F39A2"/>
    <w:rsid w:val="000F6BBB"/>
    <w:rsid w:val="000F7720"/>
    <w:rsid w:val="001125D7"/>
    <w:rsid w:val="001132CA"/>
    <w:rsid w:val="00115543"/>
    <w:rsid w:val="001169BD"/>
    <w:rsid w:val="00124E35"/>
    <w:rsid w:val="001310B4"/>
    <w:rsid w:val="001357DC"/>
    <w:rsid w:val="00136101"/>
    <w:rsid w:val="0013699A"/>
    <w:rsid w:val="0013778C"/>
    <w:rsid w:val="001439F1"/>
    <w:rsid w:val="00146A8E"/>
    <w:rsid w:val="00150984"/>
    <w:rsid w:val="00162657"/>
    <w:rsid w:val="00166EFA"/>
    <w:rsid w:val="001712B2"/>
    <w:rsid w:val="00175A28"/>
    <w:rsid w:val="00182CA2"/>
    <w:rsid w:val="00185DCA"/>
    <w:rsid w:val="00187392"/>
    <w:rsid w:val="001A255C"/>
    <w:rsid w:val="001A5204"/>
    <w:rsid w:val="001B10A3"/>
    <w:rsid w:val="001B18EA"/>
    <w:rsid w:val="001B2CEC"/>
    <w:rsid w:val="001C2DF0"/>
    <w:rsid w:val="001C3834"/>
    <w:rsid w:val="001C4101"/>
    <w:rsid w:val="001C6E98"/>
    <w:rsid w:val="001D28D4"/>
    <w:rsid w:val="001E5D48"/>
    <w:rsid w:val="001E7AFB"/>
    <w:rsid w:val="001F40F9"/>
    <w:rsid w:val="001F668F"/>
    <w:rsid w:val="00204EE5"/>
    <w:rsid w:val="00207A88"/>
    <w:rsid w:val="00215219"/>
    <w:rsid w:val="002170BE"/>
    <w:rsid w:val="0022635B"/>
    <w:rsid w:val="002328E2"/>
    <w:rsid w:val="00234595"/>
    <w:rsid w:val="00234F7D"/>
    <w:rsid w:val="00243E3B"/>
    <w:rsid w:val="00245735"/>
    <w:rsid w:val="00261D54"/>
    <w:rsid w:val="00271C49"/>
    <w:rsid w:val="00271EE8"/>
    <w:rsid w:val="0028123E"/>
    <w:rsid w:val="00285DBE"/>
    <w:rsid w:val="00285F6B"/>
    <w:rsid w:val="0028645F"/>
    <w:rsid w:val="00286699"/>
    <w:rsid w:val="002908D9"/>
    <w:rsid w:val="00291DA1"/>
    <w:rsid w:val="00296FB8"/>
    <w:rsid w:val="002A2E9F"/>
    <w:rsid w:val="002A4111"/>
    <w:rsid w:val="002A7C11"/>
    <w:rsid w:val="002B0A73"/>
    <w:rsid w:val="002B105C"/>
    <w:rsid w:val="002B1999"/>
    <w:rsid w:val="002B4C0B"/>
    <w:rsid w:val="002B6B57"/>
    <w:rsid w:val="002C21DC"/>
    <w:rsid w:val="002C5CEE"/>
    <w:rsid w:val="002D6A90"/>
    <w:rsid w:val="002E017F"/>
    <w:rsid w:val="002E7D59"/>
    <w:rsid w:val="002E7D8F"/>
    <w:rsid w:val="0030525B"/>
    <w:rsid w:val="0031587F"/>
    <w:rsid w:val="0031616E"/>
    <w:rsid w:val="00316B95"/>
    <w:rsid w:val="00316D1C"/>
    <w:rsid w:val="00336B93"/>
    <w:rsid w:val="003416C3"/>
    <w:rsid w:val="003448A0"/>
    <w:rsid w:val="00346CB0"/>
    <w:rsid w:val="0035378E"/>
    <w:rsid w:val="00355F35"/>
    <w:rsid w:val="00365CA3"/>
    <w:rsid w:val="00367402"/>
    <w:rsid w:val="00370AF9"/>
    <w:rsid w:val="003732D0"/>
    <w:rsid w:val="00375E53"/>
    <w:rsid w:val="00376645"/>
    <w:rsid w:val="0038211E"/>
    <w:rsid w:val="0039589C"/>
    <w:rsid w:val="003B160D"/>
    <w:rsid w:val="003B56A0"/>
    <w:rsid w:val="003C603E"/>
    <w:rsid w:val="003D1897"/>
    <w:rsid w:val="003D2DCC"/>
    <w:rsid w:val="003E347D"/>
    <w:rsid w:val="003E7934"/>
    <w:rsid w:val="003F022B"/>
    <w:rsid w:val="003F39A0"/>
    <w:rsid w:val="003F4CF8"/>
    <w:rsid w:val="003F796C"/>
    <w:rsid w:val="0040493A"/>
    <w:rsid w:val="0041080F"/>
    <w:rsid w:val="00412F9C"/>
    <w:rsid w:val="00414B04"/>
    <w:rsid w:val="0042166F"/>
    <w:rsid w:val="004314F0"/>
    <w:rsid w:val="004340E3"/>
    <w:rsid w:val="004369F1"/>
    <w:rsid w:val="00440172"/>
    <w:rsid w:val="00442425"/>
    <w:rsid w:val="004531D0"/>
    <w:rsid w:val="00457B14"/>
    <w:rsid w:val="0047268A"/>
    <w:rsid w:val="0047372B"/>
    <w:rsid w:val="00474DF2"/>
    <w:rsid w:val="004773F8"/>
    <w:rsid w:val="00483610"/>
    <w:rsid w:val="00483AD8"/>
    <w:rsid w:val="0048568E"/>
    <w:rsid w:val="00485E55"/>
    <w:rsid w:val="00487502"/>
    <w:rsid w:val="00494D68"/>
    <w:rsid w:val="00494D8D"/>
    <w:rsid w:val="00496A8A"/>
    <w:rsid w:val="00496DA9"/>
    <w:rsid w:val="004A1ABC"/>
    <w:rsid w:val="004A5909"/>
    <w:rsid w:val="004A6CD9"/>
    <w:rsid w:val="004B10CD"/>
    <w:rsid w:val="004B16D3"/>
    <w:rsid w:val="004B66B5"/>
    <w:rsid w:val="004C0826"/>
    <w:rsid w:val="004C210A"/>
    <w:rsid w:val="004C298D"/>
    <w:rsid w:val="004C5FFD"/>
    <w:rsid w:val="004D05B2"/>
    <w:rsid w:val="004D2680"/>
    <w:rsid w:val="004E2672"/>
    <w:rsid w:val="004E5F97"/>
    <w:rsid w:val="004E5FC8"/>
    <w:rsid w:val="004F1D0D"/>
    <w:rsid w:val="004F6A04"/>
    <w:rsid w:val="00502A56"/>
    <w:rsid w:val="00505D18"/>
    <w:rsid w:val="00510861"/>
    <w:rsid w:val="005127EA"/>
    <w:rsid w:val="0052073A"/>
    <w:rsid w:val="00522D8C"/>
    <w:rsid w:val="005231BF"/>
    <w:rsid w:val="00525EA8"/>
    <w:rsid w:val="005320D2"/>
    <w:rsid w:val="00551A59"/>
    <w:rsid w:val="0055555C"/>
    <w:rsid w:val="00556F9D"/>
    <w:rsid w:val="00557000"/>
    <w:rsid w:val="00561557"/>
    <w:rsid w:val="00561757"/>
    <w:rsid w:val="00585F8B"/>
    <w:rsid w:val="005917D6"/>
    <w:rsid w:val="005A142C"/>
    <w:rsid w:val="005A41D5"/>
    <w:rsid w:val="005B762E"/>
    <w:rsid w:val="005C0507"/>
    <w:rsid w:val="005C116B"/>
    <w:rsid w:val="005E1892"/>
    <w:rsid w:val="005E3E7B"/>
    <w:rsid w:val="005E79FB"/>
    <w:rsid w:val="005F3358"/>
    <w:rsid w:val="005F3F24"/>
    <w:rsid w:val="00603520"/>
    <w:rsid w:val="00604B78"/>
    <w:rsid w:val="00616F51"/>
    <w:rsid w:val="00620B67"/>
    <w:rsid w:val="00621602"/>
    <w:rsid w:val="006244B5"/>
    <w:rsid w:val="00634F96"/>
    <w:rsid w:val="00635CF6"/>
    <w:rsid w:val="00650C9C"/>
    <w:rsid w:val="00654C69"/>
    <w:rsid w:val="00656E32"/>
    <w:rsid w:val="00657324"/>
    <w:rsid w:val="0066219E"/>
    <w:rsid w:val="006670D6"/>
    <w:rsid w:val="00672C1A"/>
    <w:rsid w:val="006752BE"/>
    <w:rsid w:val="00684230"/>
    <w:rsid w:val="0068511A"/>
    <w:rsid w:val="006A1C83"/>
    <w:rsid w:val="006A573B"/>
    <w:rsid w:val="006A7D58"/>
    <w:rsid w:val="006B3AE5"/>
    <w:rsid w:val="006B6BF8"/>
    <w:rsid w:val="006C711E"/>
    <w:rsid w:val="006C77BE"/>
    <w:rsid w:val="006D1E0E"/>
    <w:rsid w:val="006D4BFB"/>
    <w:rsid w:val="006E4121"/>
    <w:rsid w:val="006F3006"/>
    <w:rsid w:val="006F3E57"/>
    <w:rsid w:val="006F55E1"/>
    <w:rsid w:val="00703EC1"/>
    <w:rsid w:val="0070438C"/>
    <w:rsid w:val="0070558B"/>
    <w:rsid w:val="00705E09"/>
    <w:rsid w:val="00706CD9"/>
    <w:rsid w:val="00714E1B"/>
    <w:rsid w:val="0071557B"/>
    <w:rsid w:val="00741DFE"/>
    <w:rsid w:val="0074584C"/>
    <w:rsid w:val="00747733"/>
    <w:rsid w:val="00750470"/>
    <w:rsid w:val="007509A7"/>
    <w:rsid w:val="00760C9A"/>
    <w:rsid w:val="00760CD5"/>
    <w:rsid w:val="0076174A"/>
    <w:rsid w:val="00763E67"/>
    <w:rsid w:val="00767420"/>
    <w:rsid w:val="00771F38"/>
    <w:rsid w:val="00772323"/>
    <w:rsid w:val="00772E57"/>
    <w:rsid w:val="00775F3E"/>
    <w:rsid w:val="00777536"/>
    <w:rsid w:val="0077774F"/>
    <w:rsid w:val="007822E4"/>
    <w:rsid w:val="00790D30"/>
    <w:rsid w:val="00795029"/>
    <w:rsid w:val="0079624E"/>
    <w:rsid w:val="007A265C"/>
    <w:rsid w:val="007A4E38"/>
    <w:rsid w:val="007B3232"/>
    <w:rsid w:val="007B41F5"/>
    <w:rsid w:val="007C48A0"/>
    <w:rsid w:val="007D2624"/>
    <w:rsid w:val="007D79FC"/>
    <w:rsid w:val="007E2FBC"/>
    <w:rsid w:val="007E3A82"/>
    <w:rsid w:val="007F0691"/>
    <w:rsid w:val="007F6FD4"/>
    <w:rsid w:val="00811702"/>
    <w:rsid w:val="0081481A"/>
    <w:rsid w:val="0081602B"/>
    <w:rsid w:val="00817FB5"/>
    <w:rsid w:val="0082102E"/>
    <w:rsid w:val="0082106F"/>
    <w:rsid w:val="008221BE"/>
    <w:rsid w:val="00822AB3"/>
    <w:rsid w:val="00826AEF"/>
    <w:rsid w:val="008310D7"/>
    <w:rsid w:val="00844C9C"/>
    <w:rsid w:val="0085218B"/>
    <w:rsid w:val="008571CC"/>
    <w:rsid w:val="0086074F"/>
    <w:rsid w:val="00870DE7"/>
    <w:rsid w:val="0087297C"/>
    <w:rsid w:val="0087306A"/>
    <w:rsid w:val="00875766"/>
    <w:rsid w:val="00883FD8"/>
    <w:rsid w:val="00885A0F"/>
    <w:rsid w:val="00894CEE"/>
    <w:rsid w:val="00895156"/>
    <w:rsid w:val="008A344A"/>
    <w:rsid w:val="008A5401"/>
    <w:rsid w:val="008B1ADA"/>
    <w:rsid w:val="008B2B77"/>
    <w:rsid w:val="008B3B22"/>
    <w:rsid w:val="008B3BA1"/>
    <w:rsid w:val="008C67E5"/>
    <w:rsid w:val="008E0B33"/>
    <w:rsid w:val="008F2E21"/>
    <w:rsid w:val="008F491C"/>
    <w:rsid w:val="00900569"/>
    <w:rsid w:val="009048A5"/>
    <w:rsid w:val="00907E4B"/>
    <w:rsid w:val="00912B3C"/>
    <w:rsid w:val="00922304"/>
    <w:rsid w:val="00950970"/>
    <w:rsid w:val="0095345F"/>
    <w:rsid w:val="00956EFD"/>
    <w:rsid w:val="0096713F"/>
    <w:rsid w:val="00981562"/>
    <w:rsid w:val="0099048C"/>
    <w:rsid w:val="009919C3"/>
    <w:rsid w:val="009927AF"/>
    <w:rsid w:val="00995102"/>
    <w:rsid w:val="00996308"/>
    <w:rsid w:val="00996CF5"/>
    <w:rsid w:val="009B0435"/>
    <w:rsid w:val="009B15CD"/>
    <w:rsid w:val="009D05A4"/>
    <w:rsid w:val="009D316F"/>
    <w:rsid w:val="009D5870"/>
    <w:rsid w:val="009E0ADB"/>
    <w:rsid w:val="009E292F"/>
    <w:rsid w:val="009F06BC"/>
    <w:rsid w:val="009F3F30"/>
    <w:rsid w:val="00A00101"/>
    <w:rsid w:val="00A137EB"/>
    <w:rsid w:val="00A17A39"/>
    <w:rsid w:val="00A3354F"/>
    <w:rsid w:val="00A36BE5"/>
    <w:rsid w:val="00A37674"/>
    <w:rsid w:val="00A515F7"/>
    <w:rsid w:val="00A51F47"/>
    <w:rsid w:val="00A56166"/>
    <w:rsid w:val="00A61381"/>
    <w:rsid w:val="00A62442"/>
    <w:rsid w:val="00A632B2"/>
    <w:rsid w:val="00A6364E"/>
    <w:rsid w:val="00A828B1"/>
    <w:rsid w:val="00A84E39"/>
    <w:rsid w:val="00A904E4"/>
    <w:rsid w:val="00A919B6"/>
    <w:rsid w:val="00A9456B"/>
    <w:rsid w:val="00A97596"/>
    <w:rsid w:val="00AA3F10"/>
    <w:rsid w:val="00AB30E5"/>
    <w:rsid w:val="00AC1A1F"/>
    <w:rsid w:val="00AC3A13"/>
    <w:rsid w:val="00AC4A09"/>
    <w:rsid w:val="00AD0D56"/>
    <w:rsid w:val="00AD2689"/>
    <w:rsid w:val="00AD4AB2"/>
    <w:rsid w:val="00AE57CE"/>
    <w:rsid w:val="00AE6EC7"/>
    <w:rsid w:val="00AE7C6D"/>
    <w:rsid w:val="00AF63B0"/>
    <w:rsid w:val="00B01427"/>
    <w:rsid w:val="00B07680"/>
    <w:rsid w:val="00B12DA9"/>
    <w:rsid w:val="00B14598"/>
    <w:rsid w:val="00B17324"/>
    <w:rsid w:val="00B20D91"/>
    <w:rsid w:val="00B22D13"/>
    <w:rsid w:val="00B260CC"/>
    <w:rsid w:val="00B2618C"/>
    <w:rsid w:val="00B2630F"/>
    <w:rsid w:val="00B320F7"/>
    <w:rsid w:val="00B3289C"/>
    <w:rsid w:val="00B341EE"/>
    <w:rsid w:val="00B34884"/>
    <w:rsid w:val="00B40F88"/>
    <w:rsid w:val="00B51C77"/>
    <w:rsid w:val="00B54548"/>
    <w:rsid w:val="00B57470"/>
    <w:rsid w:val="00B65368"/>
    <w:rsid w:val="00B7446B"/>
    <w:rsid w:val="00B7796E"/>
    <w:rsid w:val="00B922F1"/>
    <w:rsid w:val="00B95DA5"/>
    <w:rsid w:val="00BA11D1"/>
    <w:rsid w:val="00BA15F4"/>
    <w:rsid w:val="00BA34C8"/>
    <w:rsid w:val="00BB2AE2"/>
    <w:rsid w:val="00BB52C5"/>
    <w:rsid w:val="00BC0119"/>
    <w:rsid w:val="00BC3026"/>
    <w:rsid w:val="00BD0E52"/>
    <w:rsid w:val="00BE3E68"/>
    <w:rsid w:val="00BE4D6E"/>
    <w:rsid w:val="00BF1214"/>
    <w:rsid w:val="00BF34E6"/>
    <w:rsid w:val="00C02748"/>
    <w:rsid w:val="00C05C9A"/>
    <w:rsid w:val="00C10582"/>
    <w:rsid w:val="00C14ED0"/>
    <w:rsid w:val="00C17CAF"/>
    <w:rsid w:val="00C2626D"/>
    <w:rsid w:val="00C2766C"/>
    <w:rsid w:val="00C300B6"/>
    <w:rsid w:val="00C34377"/>
    <w:rsid w:val="00C36322"/>
    <w:rsid w:val="00C41C8C"/>
    <w:rsid w:val="00C5030D"/>
    <w:rsid w:val="00C5245C"/>
    <w:rsid w:val="00C54B00"/>
    <w:rsid w:val="00C56A43"/>
    <w:rsid w:val="00C61E00"/>
    <w:rsid w:val="00C65EF0"/>
    <w:rsid w:val="00C73BEC"/>
    <w:rsid w:val="00C74EF6"/>
    <w:rsid w:val="00C815AA"/>
    <w:rsid w:val="00C86387"/>
    <w:rsid w:val="00C879C0"/>
    <w:rsid w:val="00C929F0"/>
    <w:rsid w:val="00C94BE1"/>
    <w:rsid w:val="00CB4AEF"/>
    <w:rsid w:val="00CB7C56"/>
    <w:rsid w:val="00CC7A78"/>
    <w:rsid w:val="00CC7C1A"/>
    <w:rsid w:val="00CD24E1"/>
    <w:rsid w:val="00CD3C5F"/>
    <w:rsid w:val="00CE2D49"/>
    <w:rsid w:val="00CE4CF5"/>
    <w:rsid w:val="00CF29DA"/>
    <w:rsid w:val="00CF3590"/>
    <w:rsid w:val="00CF5D14"/>
    <w:rsid w:val="00CF7B1D"/>
    <w:rsid w:val="00CF7F2B"/>
    <w:rsid w:val="00D00108"/>
    <w:rsid w:val="00D053A0"/>
    <w:rsid w:val="00D056F3"/>
    <w:rsid w:val="00D05B53"/>
    <w:rsid w:val="00D17F43"/>
    <w:rsid w:val="00D17FDE"/>
    <w:rsid w:val="00D20F89"/>
    <w:rsid w:val="00D21BD6"/>
    <w:rsid w:val="00D2674C"/>
    <w:rsid w:val="00D325D7"/>
    <w:rsid w:val="00D3479A"/>
    <w:rsid w:val="00D36328"/>
    <w:rsid w:val="00D375E6"/>
    <w:rsid w:val="00D4150F"/>
    <w:rsid w:val="00D41F4F"/>
    <w:rsid w:val="00D52ED6"/>
    <w:rsid w:val="00D61C40"/>
    <w:rsid w:val="00D650FE"/>
    <w:rsid w:val="00D655F6"/>
    <w:rsid w:val="00D66A0C"/>
    <w:rsid w:val="00D70045"/>
    <w:rsid w:val="00D717CE"/>
    <w:rsid w:val="00D71AD7"/>
    <w:rsid w:val="00D7285F"/>
    <w:rsid w:val="00D85B25"/>
    <w:rsid w:val="00D87916"/>
    <w:rsid w:val="00D9331A"/>
    <w:rsid w:val="00DA16BC"/>
    <w:rsid w:val="00DB274C"/>
    <w:rsid w:val="00DB4B71"/>
    <w:rsid w:val="00DB78B1"/>
    <w:rsid w:val="00DC1DD5"/>
    <w:rsid w:val="00DC395C"/>
    <w:rsid w:val="00DE1839"/>
    <w:rsid w:val="00E1569C"/>
    <w:rsid w:val="00E16692"/>
    <w:rsid w:val="00E203BE"/>
    <w:rsid w:val="00E22D62"/>
    <w:rsid w:val="00E24992"/>
    <w:rsid w:val="00E2696A"/>
    <w:rsid w:val="00E301F7"/>
    <w:rsid w:val="00E32C58"/>
    <w:rsid w:val="00E359B1"/>
    <w:rsid w:val="00E442CE"/>
    <w:rsid w:val="00E50859"/>
    <w:rsid w:val="00E56929"/>
    <w:rsid w:val="00E6253C"/>
    <w:rsid w:val="00E630DE"/>
    <w:rsid w:val="00E71186"/>
    <w:rsid w:val="00E73D37"/>
    <w:rsid w:val="00E7543B"/>
    <w:rsid w:val="00E81B23"/>
    <w:rsid w:val="00E852F5"/>
    <w:rsid w:val="00EA6C68"/>
    <w:rsid w:val="00EB081A"/>
    <w:rsid w:val="00EB204E"/>
    <w:rsid w:val="00EB4D68"/>
    <w:rsid w:val="00EB6749"/>
    <w:rsid w:val="00EB6943"/>
    <w:rsid w:val="00EC029C"/>
    <w:rsid w:val="00EC0A2C"/>
    <w:rsid w:val="00EC3221"/>
    <w:rsid w:val="00EC57DD"/>
    <w:rsid w:val="00EC713D"/>
    <w:rsid w:val="00ED5C3B"/>
    <w:rsid w:val="00EE545F"/>
    <w:rsid w:val="00EF440A"/>
    <w:rsid w:val="00EF4495"/>
    <w:rsid w:val="00EF4C6E"/>
    <w:rsid w:val="00F016B0"/>
    <w:rsid w:val="00F01CF7"/>
    <w:rsid w:val="00F03FBF"/>
    <w:rsid w:val="00F04F28"/>
    <w:rsid w:val="00F10FE8"/>
    <w:rsid w:val="00F169A1"/>
    <w:rsid w:val="00F207CF"/>
    <w:rsid w:val="00F218A5"/>
    <w:rsid w:val="00F21FA7"/>
    <w:rsid w:val="00F32F94"/>
    <w:rsid w:val="00F35DDA"/>
    <w:rsid w:val="00F37099"/>
    <w:rsid w:val="00F3783C"/>
    <w:rsid w:val="00F413A9"/>
    <w:rsid w:val="00F440AE"/>
    <w:rsid w:val="00F46CFF"/>
    <w:rsid w:val="00F51B04"/>
    <w:rsid w:val="00F569B9"/>
    <w:rsid w:val="00F6313C"/>
    <w:rsid w:val="00F71CAE"/>
    <w:rsid w:val="00F8087D"/>
    <w:rsid w:val="00F929E6"/>
    <w:rsid w:val="00FA0C5B"/>
    <w:rsid w:val="00FA4B69"/>
    <w:rsid w:val="00FA5850"/>
    <w:rsid w:val="00FC41DC"/>
    <w:rsid w:val="00FC4F30"/>
    <w:rsid w:val="00FC6E92"/>
    <w:rsid w:val="00FC7D1C"/>
    <w:rsid w:val="00FD57EA"/>
    <w:rsid w:val="00FE3B17"/>
    <w:rsid w:val="00FF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F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4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4C0B"/>
    <w:pPr>
      <w:spacing w:after="200" w:line="276" w:lineRule="auto"/>
      <w:ind w:left="720"/>
      <w:contextualSpacing/>
    </w:pPr>
  </w:style>
  <w:style w:type="character" w:styleId="Hyperlink">
    <w:name w:val="Hyperlink"/>
    <w:basedOn w:val="a0"/>
    <w:uiPriority w:val="99"/>
    <w:unhideWhenUsed/>
    <w:rsid w:val="002B4C0B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1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10FE8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996CF5"/>
    <w:rPr>
      <w:color w:val="954F72" w:themeColor="followedHyperlink"/>
      <w:u w:val="single"/>
    </w:rPr>
  </w:style>
  <w:style w:type="paragraph" w:customStyle="1" w:styleId="Default">
    <w:name w:val="Default"/>
    <w:rsid w:val="00DA16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F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4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4C0B"/>
    <w:pPr>
      <w:spacing w:after="200" w:line="276" w:lineRule="auto"/>
      <w:ind w:left="720"/>
      <w:contextualSpacing/>
    </w:pPr>
  </w:style>
  <w:style w:type="character" w:styleId="Hyperlink">
    <w:name w:val="Hyperlink"/>
    <w:basedOn w:val="a0"/>
    <w:uiPriority w:val="99"/>
    <w:unhideWhenUsed/>
    <w:rsid w:val="002B4C0B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1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10FE8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996CF5"/>
    <w:rPr>
      <w:color w:val="954F72" w:themeColor="followedHyperlink"/>
      <w:u w:val="single"/>
    </w:rPr>
  </w:style>
  <w:style w:type="paragraph" w:customStyle="1" w:styleId="Default">
    <w:name w:val="Default"/>
    <w:rsid w:val="00DA16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_wissam80@yahoo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r.wissam80@uodiyala.edu.i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998C5-3AAB-441B-9DAF-4F41BE683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Ecc-civil</cp:lastModifiedBy>
  <cp:revision>15</cp:revision>
  <dcterms:created xsi:type="dcterms:W3CDTF">2015-04-17T12:57:00Z</dcterms:created>
  <dcterms:modified xsi:type="dcterms:W3CDTF">2016-10-20T11:50:00Z</dcterms:modified>
</cp:coreProperties>
</file>